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D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5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开办道路货运企业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52"/>
          <w:lang w:val="en-US" w:eastAsia="zh-CN"/>
        </w:rPr>
        <w:t>“一件事”办事指南</w:t>
      </w:r>
    </w:p>
    <w:p w14:paraId="02BF8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</w:pPr>
    </w:p>
    <w:p w14:paraId="1DF7C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一、服务对象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道路货物运输经营企业(危险货物道路运输经营、使用总质量 4500千克及以下普通货运车辆从事普通货运经营的除外)及个体工商户。</w:t>
      </w:r>
    </w:p>
    <w:p w14:paraId="0713B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二、适用范围：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桂林市雁山区</w:t>
      </w:r>
    </w:p>
    <w:p w14:paraId="4A60D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三、联办事项</w:t>
      </w:r>
    </w:p>
    <w:p w14:paraId="560B8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instrText xml:space="preserve"> HYPERLINK "http://59.211.219.68/gxzzqsxk/gxqlk/audititem/auditunite/void(0)" </w:instrTex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道路货物运输经营许可（除使用4500千克及以下普通货运车辆从事普通货运经营外）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fldChar w:fldCharType="end"/>
      </w:r>
    </w:p>
    <w:p w14:paraId="2AF8F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instrText xml:space="preserve"> HYPERLINK "http://59.211.219.68/gxzzqsxk/gxqlk/audititem/auditunite/void(0)" </w:instrTex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道路货物运输经营许可-道路普通货物运输车辆《道路运输证》配发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fldChar w:fldCharType="end"/>
      </w:r>
      <w:bookmarkStart w:id="7" w:name="_GoBack"/>
      <w:bookmarkEnd w:id="7"/>
    </w:p>
    <w:p w14:paraId="31F73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四、办理方式</w:t>
      </w:r>
    </w:p>
    <w:p w14:paraId="43D06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线上办理：广西数字政务一体化平台、“智桂通”</w:t>
      </w:r>
    </w:p>
    <w:p w14:paraId="016E8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线下办理：桂林市雁山区政务服务中心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号窗口</w:t>
      </w:r>
    </w:p>
    <w:p w14:paraId="35C71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五、办理时间</w:t>
      </w:r>
    </w:p>
    <w:p w14:paraId="56F96C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工作日：上午9:00-12:00，下午13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0-16:30，法定节假日除外。</w:t>
      </w:r>
    </w:p>
    <w:p w14:paraId="37124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六、咨询电话：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0773-3552658</w:t>
      </w:r>
    </w:p>
    <w:p w14:paraId="3B95B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106285053"/>
      <w:bookmarkStart w:id="1" w:name="_Toc107052954"/>
      <w:bookmarkStart w:id="2" w:name="_Toc106800728"/>
      <w:bookmarkStart w:id="3" w:name="_Toc106119950"/>
      <w:bookmarkStart w:id="4" w:name="_Toc106175122"/>
      <w:bookmarkStart w:id="5" w:name="_Toc106722071"/>
      <w:bookmarkStart w:id="6" w:name="_Toc106284946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七、申请条件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4CC2B5C9"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(一)申请从事道路货物运输经营的，应当具备下列条件:</w:t>
      </w:r>
    </w:p>
    <w:p w14:paraId="368E4BB0"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1.有与其经营业务相适应并经检测合格的车辆;</w:t>
      </w:r>
    </w:p>
    <w:p w14:paraId="2C658B5E"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2.有符合规定条件的驾驶人员;</w:t>
      </w:r>
    </w:p>
    <w:p w14:paraId="102D3853"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3.有健全的安全生产管理制度。</w:t>
      </w:r>
    </w:p>
    <w:p w14:paraId="506DC114"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(二)申请普通道路货物运输车辆《道路运输证》配发的，立当具备下列条件:</w:t>
      </w:r>
    </w:p>
    <w:p w14:paraId="49C07BF0"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1.车辆需登记在经营业户或经营者名下;</w:t>
      </w:r>
    </w:p>
    <w:p w14:paraId="0C79565D"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2.车辆使用性质为货运;</w:t>
      </w:r>
    </w:p>
    <w:p w14:paraId="3C51CF9B"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3.车辆检测合格，车辆技术等级应达到二级以上;</w:t>
      </w:r>
    </w:p>
    <w:p w14:paraId="1E2C719E"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4.车辆达标核查符合要求;</w:t>
      </w:r>
    </w:p>
    <w:p w14:paraId="5CA7EB8B"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5.半挂牵引车以及重型载货汽车(总质量为12吨及以上的普通货运车辆)应安装动态监控定位装置并接入监控平台;</w:t>
      </w:r>
    </w:p>
    <w:p w14:paraId="4E6222BA">
      <w:pPr>
        <w:pStyle w:val="2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6.车型符合实际经营需要。</w:t>
      </w:r>
    </w:p>
    <w:p w14:paraId="57C99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八、设定依据</w:t>
      </w:r>
    </w:p>
    <w:p w14:paraId="60B0CF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1.《中华人民共和国行政许可法》;</w:t>
      </w:r>
    </w:p>
    <w:p w14:paraId="62BE8E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2.《中华人民共和国道路运输条例》;</w:t>
      </w:r>
    </w:p>
    <w:p w14:paraId="222FA9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3.《道路货物运输及站场管理规定》。</w:t>
      </w:r>
    </w:p>
    <w:p w14:paraId="5B51A1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805F8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304" w:bottom="1304" w:left="1587" w:header="851" w:footer="992" w:gutter="0"/>
          <w:cols w:space="425" w:num="1"/>
          <w:docGrid w:type="lines" w:linePitch="312" w:charSpace="0"/>
        </w:sectPr>
      </w:pPr>
    </w:p>
    <w:p w14:paraId="57A7BD14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九、申请材料（与广西数字政务一体化平台同步更新）</w:t>
      </w:r>
    </w:p>
    <w:tbl>
      <w:tblPr>
        <w:tblStyle w:val="5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509"/>
        <w:gridCol w:w="1080"/>
        <w:gridCol w:w="677"/>
        <w:gridCol w:w="947"/>
        <w:gridCol w:w="820"/>
        <w:gridCol w:w="1608"/>
      </w:tblGrid>
      <w:tr w14:paraId="1F2A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noWrap w:val="0"/>
            <w:vAlign w:val="center"/>
          </w:tcPr>
          <w:p w14:paraId="38DFC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9" w:type="dxa"/>
            <w:noWrap w:val="0"/>
            <w:vAlign w:val="center"/>
          </w:tcPr>
          <w:p w14:paraId="6F4CA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申请材料</w:t>
            </w:r>
          </w:p>
        </w:tc>
        <w:tc>
          <w:tcPr>
            <w:tcW w:w="1080" w:type="dxa"/>
            <w:noWrap w:val="0"/>
            <w:vAlign w:val="center"/>
          </w:tcPr>
          <w:p w14:paraId="7F753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材料来源</w:t>
            </w:r>
          </w:p>
        </w:tc>
        <w:tc>
          <w:tcPr>
            <w:tcW w:w="677" w:type="dxa"/>
            <w:noWrap w:val="0"/>
            <w:vAlign w:val="center"/>
          </w:tcPr>
          <w:p w14:paraId="57681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份数</w:t>
            </w:r>
          </w:p>
        </w:tc>
        <w:tc>
          <w:tcPr>
            <w:tcW w:w="947" w:type="dxa"/>
            <w:noWrap w:val="0"/>
            <w:vAlign w:val="center"/>
          </w:tcPr>
          <w:p w14:paraId="165E8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材料</w:t>
            </w:r>
          </w:p>
          <w:p w14:paraId="3D5E1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类型</w:t>
            </w:r>
          </w:p>
        </w:tc>
        <w:tc>
          <w:tcPr>
            <w:tcW w:w="820" w:type="dxa"/>
            <w:noWrap w:val="0"/>
            <w:vAlign w:val="center"/>
          </w:tcPr>
          <w:p w14:paraId="08C77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材料</w:t>
            </w:r>
          </w:p>
          <w:p w14:paraId="114EA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必要性</w:t>
            </w:r>
          </w:p>
        </w:tc>
        <w:tc>
          <w:tcPr>
            <w:tcW w:w="1608" w:type="dxa"/>
            <w:noWrap w:val="0"/>
            <w:vAlign w:val="center"/>
          </w:tcPr>
          <w:p w14:paraId="05496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材料</w:t>
            </w:r>
          </w:p>
          <w:p w14:paraId="19923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</w:tr>
      <w:tr w14:paraId="4642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7" w:type="dxa"/>
            <w:noWrap w:val="0"/>
            <w:vAlign w:val="center"/>
          </w:tcPr>
          <w:p w14:paraId="15A14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9" w:type="dxa"/>
            <w:noWrap w:val="0"/>
            <w:vAlign w:val="center"/>
          </w:tcPr>
          <w:p w14:paraId="12207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9cmx6.2cm车辆45度角近期彩色照片</w:t>
            </w:r>
          </w:p>
        </w:tc>
        <w:tc>
          <w:tcPr>
            <w:tcW w:w="1080" w:type="dxa"/>
            <w:noWrap w:val="0"/>
            <w:vAlign w:val="center"/>
          </w:tcPr>
          <w:p w14:paraId="784AE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申请人自备</w:t>
            </w:r>
          </w:p>
        </w:tc>
        <w:tc>
          <w:tcPr>
            <w:tcW w:w="677" w:type="dxa"/>
            <w:noWrap w:val="0"/>
            <w:vAlign w:val="center"/>
          </w:tcPr>
          <w:p w14:paraId="7DABD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47" w:type="dxa"/>
            <w:noWrap w:val="0"/>
            <w:vAlign w:val="center"/>
          </w:tcPr>
          <w:p w14:paraId="029B5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原件</w:t>
            </w:r>
          </w:p>
        </w:tc>
        <w:tc>
          <w:tcPr>
            <w:tcW w:w="820" w:type="dxa"/>
            <w:noWrap w:val="0"/>
            <w:vAlign w:val="center"/>
          </w:tcPr>
          <w:p w14:paraId="546ED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必要</w:t>
            </w:r>
          </w:p>
        </w:tc>
        <w:tc>
          <w:tcPr>
            <w:tcW w:w="1608" w:type="dxa"/>
            <w:noWrap w:val="0"/>
            <w:vAlign w:val="center"/>
          </w:tcPr>
          <w:p w14:paraId="52926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AF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7" w:type="dxa"/>
            <w:noWrap w:val="0"/>
            <w:vAlign w:val="center"/>
          </w:tcPr>
          <w:p w14:paraId="1B02E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9" w:type="dxa"/>
            <w:noWrap w:val="0"/>
            <w:vAlign w:val="center"/>
          </w:tcPr>
          <w:p w14:paraId="307DB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道路运输达标车辆核查记录表或“车辆转籍、过户证明（转籍、过户车辆提供）”</w:t>
            </w:r>
          </w:p>
        </w:tc>
        <w:tc>
          <w:tcPr>
            <w:tcW w:w="1080" w:type="dxa"/>
            <w:noWrap w:val="0"/>
            <w:vAlign w:val="center"/>
          </w:tcPr>
          <w:p w14:paraId="05CA3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其他</w:t>
            </w:r>
          </w:p>
        </w:tc>
        <w:tc>
          <w:tcPr>
            <w:tcW w:w="677" w:type="dxa"/>
            <w:noWrap w:val="0"/>
            <w:vAlign w:val="center"/>
          </w:tcPr>
          <w:p w14:paraId="3B51D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 w14:paraId="506F2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原件</w:t>
            </w:r>
          </w:p>
        </w:tc>
        <w:tc>
          <w:tcPr>
            <w:tcW w:w="820" w:type="dxa"/>
            <w:noWrap w:val="0"/>
            <w:vAlign w:val="center"/>
          </w:tcPr>
          <w:p w14:paraId="1ED18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必要</w:t>
            </w:r>
          </w:p>
        </w:tc>
        <w:tc>
          <w:tcPr>
            <w:tcW w:w="1608" w:type="dxa"/>
            <w:noWrap w:val="0"/>
            <w:vAlign w:val="center"/>
          </w:tcPr>
          <w:p w14:paraId="43B02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8A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7" w:type="dxa"/>
            <w:noWrap w:val="0"/>
            <w:vAlign w:val="center"/>
          </w:tcPr>
          <w:p w14:paraId="52DE7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509" w:type="dxa"/>
            <w:noWrap w:val="0"/>
            <w:vAlign w:val="center"/>
          </w:tcPr>
          <w:p w14:paraId="3178E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车辆登记证书</w:t>
            </w:r>
          </w:p>
        </w:tc>
        <w:tc>
          <w:tcPr>
            <w:tcW w:w="1080" w:type="dxa"/>
            <w:noWrap w:val="0"/>
            <w:vAlign w:val="center"/>
          </w:tcPr>
          <w:p w14:paraId="30D43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政府部门核发</w:t>
            </w:r>
          </w:p>
        </w:tc>
        <w:tc>
          <w:tcPr>
            <w:tcW w:w="677" w:type="dxa"/>
            <w:noWrap w:val="0"/>
            <w:vAlign w:val="center"/>
          </w:tcPr>
          <w:p w14:paraId="33631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 w14:paraId="1142A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复印件</w:t>
            </w:r>
          </w:p>
        </w:tc>
        <w:tc>
          <w:tcPr>
            <w:tcW w:w="820" w:type="dxa"/>
            <w:noWrap w:val="0"/>
            <w:vAlign w:val="center"/>
          </w:tcPr>
          <w:p w14:paraId="1D9BF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必要</w:t>
            </w:r>
          </w:p>
        </w:tc>
        <w:tc>
          <w:tcPr>
            <w:tcW w:w="1608" w:type="dxa"/>
            <w:noWrap w:val="0"/>
            <w:vAlign w:val="center"/>
          </w:tcPr>
          <w:p w14:paraId="4BADD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3D3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7" w:type="dxa"/>
            <w:noWrap w:val="0"/>
            <w:vAlign w:val="center"/>
          </w:tcPr>
          <w:p w14:paraId="38385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509" w:type="dxa"/>
            <w:noWrap w:val="0"/>
            <w:vAlign w:val="center"/>
          </w:tcPr>
          <w:p w14:paraId="79CA8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车辆行驶证</w:t>
            </w:r>
          </w:p>
        </w:tc>
        <w:tc>
          <w:tcPr>
            <w:tcW w:w="1080" w:type="dxa"/>
            <w:noWrap w:val="0"/>
            <w:vAlign w:val="center"/>
          </w:tcPr>
          <w:p w14:paraId="51AC0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政府部门核发</w:t>
            </w:r>
          </w:p>
        </w:tc>
        <w:tc>
          <w:tcPr>
            <w:tcW w:w="677" w:type="dxa"/>
            <w:noWrap w:val="0"/>
            <w:vAlign w:val="center"/>
          </w:tcPr>
          <w:p w14:paraId="0DDE8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 w14:paraId="42B63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复印件</w:t>
            </w:r>
          </w:p>
        </w:tc>
        <w:tc>
          <w:tcPr>
            <w:tcW w:w="820" w:type="dxa"/>
            <w:noWrap w:val="0"/>
            <w:vAlign w:val="center"/>
          </w:tcPr>
          <w:p w14:paraId="0C5DD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必要</w:t>
            </w:r>
          </w:p>
        </w:tc>
        <w:tc>
          <w:tcPr>
            <w:tcW w:w="1608" w:type="dxa"/>
            <w:noWrap w:val="0"/>
            <w:vAlign w:val="center"/>
          </w:tcPr>
          <w:p w14:paraId="3457B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DF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7" w:type="dxa"/>
            <w:noWrap w:val="0"/>
            <w:vAlign w:val="center"/>
          </w:tcPr>
          <w:p w14:paraId="63C6D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509" w:type="dxa"/>
            <w:noWrap w:val="0"/>
            <w:vAlign w:val="center"/>
          </w:tcPr>
          <w:p w14:paraId="1072D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运输企业安全生产管理制度文本或安全运营承诺书</w:t>
            </w:r>
          </w:p>
        </w:tc>
        <w:tc>
          <w:tcPr>
            <w:tcW w:w="1080" w:type="dxa"/>
            <w:noWrap w:val="0"/>
            <w:vAlign w:val="center"/>
          </w:tcPr>
          <w:p w14:paraId="25EC7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申请人自备</w:t>
            </w:r>
          </w:p>
        </w:tc>
        <w:tc>
          <w:tcPr>
            <w:tcW w:w="677" w:type="dxa"/>
            <w:noWrap w:val="0"/>
            <w:vAlign w:val="center"/>
          </w:tcPr>
          <w:p w14:paraId="22ADB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 w14:paraId="234FC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原件</w:t>
            </w:r>
          </w:p>
        </w:tc>
        <w:tc>
          <w:tcPr>
            <w:tcW w:w="820" w:type="dxa"/>
            <w:noWrap w:val="0"/>
            <w:vAlign w:val="center"/>
          </w:tcPr>
          <w:p w14:paraId="6ABEE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必要</w:t>
            </w:r>
          </w:p>
        </w:tc>
        <w:tc>
          <w:tcPr>
            <w:tcW w:w="1608" w:type="dxa"/>
            <w:noWrap w:val="0"/>
            <w:vAlign w:val="center"/>
          </w:tcPr>
          <w:p w14:paraId="0536E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D4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noWrap w:val="0"/>
            <w:vAlign w:val="center"/>
          </w:tcPr>
          <w:p w14:paraId="6BBF3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30B95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8C60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7" w:type="dxa"/>
            <w:noWrap w:val="0"/>
            <w:vAlign w:val="center"/>
          </w:tcPr>
          <w:p w14:paraId="415FA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0D85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center"/>
          </w:tcPr>
          <w:p w14:paraId="222A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3CD39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62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noWrap w:val="0"/>
            <w:vAlign w:val="center"/>
          </w:tcPr>
          <w:p w14:paraId="240F9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3206C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D80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B44F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center"/>
          </w:tcPr>
          <w:p w14:paraId="1E4E8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37CD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36A70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BE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noWrap w:val="0"/>
            <w:vAlign w:val="center"/>
          </w:tcPr>
          <w:p w14:paraId="4FF27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0A75C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DCD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37A0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3841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7D4C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8E41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E1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noWrap w:val="0"/>
            <w:vAlign w:val="center"/>
          </w:tcPr>
          <w:p w14:paraId="29912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6E17E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FC2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7" w:type="dxa"/>
            <w:noWrap w:val="0"/>
            <w:vAlign w:val="center"/>
          </w:tcPr>
          <w:p w14:paraId="1737B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29D3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CCBC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3DE7C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060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noWrap w:val="0"/>
            <w:vAlign w:val="center"/>
          </w:tcPr>
          <w:p w14:paraId="3CFE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066E2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BA6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7" w:type="dxa"/>
            <w:noWrap w:val="0"/>
            <w:vAlign w:val="center"/>
          </w:tcPr>
          <w:p w14:paraId="11E21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29EF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center"/>
          </w:tcPr>
          <w:p w14:paraId="526D2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459E3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E76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noWrap w:val="0"/>
            <w:vAlign w:val="center"/>
          </w:tcPr>
          <w:p w14:paraId="5B970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178BF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8D0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7" w:type="dxa"/>
            <w:noWrap w:val="0"/>
            <w:vAlign w:val="center"/>
          </w:tcPr>
          <w:p w14:paraId="2CE40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center"/>
          </w:tcPr>
          <w:p w14:paraId="004FC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DED0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DC32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02A447D6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  <w:sectPr>
          <w:pgSz w:w="11906" w:h="16838"/>
          <w:pgMar w:top="2098" w:right="1304" w:bottom="1304" w:left="1587" w:header="851" w:footer="992" w:gutter="0"/>
          <w:cols w:space="425" w:num="1"/>
          <w:docGrid w:type="lines" w:linePitch="312" w:charSpace="0"/>
        </w:sectPr>
      </w:pPr>
    </w:p>
    <w:p w14:paraId="393B8C8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办理流程</w:t>
      </w:r>
    </w:p>
    <w:p w14:paraId="54F1BF7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见附件。</w:t>
      </w:r>
    </w:p>
    <w:p w14:paraId="2EFB3B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十一、办理时限</w:t>
      </w:r>
    </w:p>
    <w:p w14:paraId="321B2FA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法定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办结时限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eastAsia="仿宋_GB2312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个工作日；</w:t>
      </w:r>
    </w:p>
    <w:p w14:paraId="7EB7BBAC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承诺办结时限：</w:t>
      </w:r>
      <w:r>
        <w:rPr>
          <w:rFonts w:hint="eastAsia" w:asci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个工作日</w:t>
      </w:r>
      <w:r>
        <w:rPr>
          <w:rFonts w:hint="eastAsia" w:asci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38C1D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6" w:lineRule="exac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、结果领取方式</w:t>
      </w:r>
    </w:p>
    <w:p w14:paraId="4C8E7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sym w:font="Wingdings" w:char="F0A8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邮寄送达</w:t>
      </w:r>
    </w:p>
    <w:p w14:paraId="240CD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sym w:font="Wingdings" w:char="F0A8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政务窗口自行领取</w:t>
      </w:r>
    </w:p>
    <w:p w14:paraId="0AD7D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sym w:font="Wingdings" w:char="F0A8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自行网上下载电子证</w:t>
      </w:r>
    </w:p>
    <w:p w14:paraId="3DD0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、收费标准及依据</w:t>
      </w:r>
    </w:p>
    <w:p w14:paraId="6CBAF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不收费。</w:t>
      </w:r>
    </w:p>
    <w:p w14:paraId="494884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十四、监督投诉方式：</w:t>
      </w:r>
    </w:p>
    <w:p w14:paraId="266A99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  <w:lang w:val="en-US" w:eastAsia="zh-CN" w:bidi="ar-SA"/>
        </w:rPr>
        <w:t>雁山区政务服务中心</w:t>
      </w:r>
      <w:r>
        <w:rPr>
          <w:rFonts w:hint="eastAsia" w:ascii="Times New Roman" w:hAnsi="Times New Roman" w:eastAsia="仿宋_GB2312" w:cs="Times New Roman"/>
          <w:bCs w:val="0"/>
          <w:color w:val="000000"/>
          <w:sz w:val="32"/>
          <w:szCs w:val="32"/>
          <w:lang w:val="en-US" w:eastAsia="zh-CN" w:bidi="ar-SA"/>
        </w:rPr>
        <w:t>投诉</w:t>
      </w:r>
      <w:r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  <w:lang w:val="en-US" w:eastAsia="zh-CN" w:bidi="ar-SA"/>
        </w:rPr>
        <w:t>电话：（0773）8990691</w:t>
      </w:r>
    </w:p>
    <w:p w14:paraId="6CDD0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B8A4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7AAE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CB8F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411D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7164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449F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45D3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54C1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E1CC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firstLine="1050" w:firstLineChars="500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pgSz w:w="11906" w:h="16838"/>
          <w:pgMar w:top="2098" w:right="1304" w:bottom="1304" w:left="1587" w:header="851" w:footer="992" w:gutter="0"/>
          <w:cols w:space="425" w:num="1"/>
          <w:docGrid w:type="lines" w:linePitch="312" w:charSpace="0"/>
        </w:sectPr>
      </w:pPr>
    </w:p>
    <w:p w14:paraId="18BD65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C4AD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开办运输企业“一件事”业务流程图（承诺5个工作日）</w:t>
      </w:r>
    </w:p>
    <w:p w14:paraId="77161207">
      <w:pPr>
        <w:bidi w:val="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drawing>
          <wp:inline distT="0" distB="0" distL="114300" distR="114300">
            <wp:extent cx="6393815" cy="4511040"/>
            <wp:effectExtent l="0" t="0" r="6985" b="3810"/>
            <wp:docPr id="16" name="图片 16" descr="开办运输企业“一件事”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开办运输企业“一件事”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0EE50C1"/>
    <w:multiLevelType w:val="singleLevel"/>
    <w:tmpl w:val="40EE50C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pStyle w:val="9"/>
      <w:lvlText w:val="%1)"/>
      <w:lvlJc w:val="left"/>
      <w:pPr>
        <w:tabs>
          <w:tab w:val="left" w:pos="840"/>
        </w:tabs>
        <w:ind w:left="1258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678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2098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518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938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3358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778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4198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618" w:hanging="41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TIxZmQ3N2Y3ZjQzODM3OGQ1MWM1NDA2MzA4MzUifQ=="/>
  </w:docVars>
  <w:rsids>
    <w:rsidRoot w:val="47E85EA4"/>
    <w:rsid w:val="019510FB"/>
    <w:rsid w:val="029301D6"/>
    <w:rsid w:val="035E5ACF"/>
    <w:rsid w:val="05E15F2A"/>
    <w:rsid w:val="06C46382"/>
    <w:rsid w:val="06F9390E"/>
    <w:rsid w:val="070C39C8"/>
    <w:rsid w:val="075F03BC"/>
    <w:rsid w:val="07E46AB3"/>
    <w:rsid w:val="07E7655A"/>
    <w:rsid w:val="087937F7"/>
    <w:rsid w:val="098B05D4"/>
    <w:rsid w:val="0A5E49E5"/>
    <w:rsid w:val="0BF9225D"/>
    <w:rsid w:val="0C874D39"/>
    <w:rsid w:val="0CC401C0"/>
    <w:rsid w:val="0E6C45E4"/>
    <w:rsid w:val="10AC5E53"/>
    <w:rsid w:val="11804C00"/>
    <w:rsid w:val="11831ACA"/>
    <w:rsid w:val="13944AAA"/>
    <w:rsid w:val="13BF64BE"/>
    <w:rsid w:val="157A2A75"/>
    <w:rsid w:val="17FB4593"/>
    <w:rsid w:val="19BF0624"/>
    <w:rsid w:val="1C9E1E05"/>
    <w:rsid w:val="1DEE043B"/>
    <w:rsid w:val="1DEF501B"/>
    <w:rsid w:val="1E9F12B7"/>
    <w:rsid w:val="1FDF6E5F"/>
    <w:rsid w:val="1FF9BB2B"/>
    <w:rsid w:val="20C04D47"/>
    <w:rsid w:val="23EF74DE"/>
    <w:rsid w:val="24926595"/>
    <w:rsid w:val="25B40C83"/>
    <w:rsid w:val="26936077"/>
    <w:rsid w:val="28BA03BA"/>
    <w:rsid w:val="2BA93EA3"/>
    <w:rsid w:val="2BFD2E89"/>
    <w:rsid w:val="2C104F9A"/>
    <w:rsid w:val="2FA9E5FE"/>
    <w:rsid w:val="31704B2E"/>
    <w:rsid w:val="34423C41"/>
    <w:rsid w:val="35C7E7E7"/>
    <w:rsid w:val="37DF5B56"/>
    <w:rsid w:val="37E566B4"/>
    <w:rsid w:val="37EAB4B5"/>
    <w:rsid w:val="37FF12DB"/>
    <w:rsid w:val="38C92E43"/>
    <w:rsid w:val="3B9B4721"/>
    <w:rsid w:val="3C9ECF22"/>
    <w:rsid w:val="3CE36859"/>
    <w:rsid w:val="3D2E4B15"/>
    <w:rsid w:val="3D9A7EAB"/>
    <w:rsid w:val="3DDFD1F2"/>
    <w:rsid w:val="3DFF3640"/>
    <w:rsid w:val="3E530817"/>
    <w:rsid w:val="3ED6582A"/>
    <w:rsid w:val="3EFDB049"/>
    <w:rsid w:val="3F7B03D9"/>
    <w:rsid w:val="3F993734"/>
    <w:rsid w:val="3FB72976"/>
    <w:rsid w:val="41785FE4"/>
    <w:rsid w:val="41FBDB46"/>
    <w:rsid w:val="427F2C2E"/>
    <w:rsid w:val="42F15A74"/>
    <w:rsid w:val="43287A56"/>
    <w:rsid w:val="44DA686C"/>
    <w:rsid w:val="45CA4072"/>
    <w:rsid w:val="4690568A"/>
    <w:rsid w:val="47E85EA4"/>
    <w:rsid w:val="486A300E"/>
    <w:rsid w:val="4A6948E7"/>
    <w:rsid w:val="4A92192C"/>
    <w:rsid w:val="4B0F535F"/>
    <w:rsid w:val="4BE725DF"/>
    <w:rsid w:val="4FF74256"/>
    <w:rsid w:val="4FF75EE0"/>
    <w:rsid w:val="50CC68C2"/>
    <w:rsid w:val="51060AA0"/>
    <w:rsid w:val="537C70AD"/>
    <w:rsid w:val="53BF29E7"/>
    <w:rsid w:val="53F17CFF"/>
    <w:rsid w:val="562365DE"/>
    <w:rsid w:val="577C44E3"/>
    <w:rsid w:val="57BFCE95"/>
    <w:rsid w:val="57F36FBD"/>
    <w:rsid w:val="584119B5"/>
    <w:rsid w:val="596DBAA7"/>
    <w:rsid w:val="5B5C14B5"/>
    <w:rsid w:val="5B7642A1"/>
    <w:rsid w:val="5C351664"/>
    <w:rsid w:val="5CDF976D"/>
    <w:rsid w:val="5CFFDEC7"/>
    <w:rsid w:val="5D3EEF88"/>
    <w:rsid w:val="5EF3ECDD"/>
    <w:rsid w:val="5F8E3EAF"/>
    <w:rsid w:val="5F97A226"/>
    <w:rsid w:val="5FBF0A44"/>
    <w:rsid w:val="5FDF854B"/>
    <w:rsid w:val="5FFFB21F"/>
    <w:rsid w:val="5FFFB915"/>
    <w:rsid w:val="64EB8E6C"/>
    <w:rsid w:val="653A7979"/>
    <w:rsid w:val="658E5F58"/>
    <w:rsid w:val="66DF1A28"/>
    <w:rsid w:val="6772C626"/>
    <w:rsid w:val="67AE1895"/>
    <w:rsid w:val="67F33160"/>
    <w:rsid w:val="69DB4CDD"/>
    <w:rsid w:val="6BF729D5"/>
    <w:rsid w:val="6BFD80D8"/>
    <w:rsid w:val="6C5E45A9"/>
    <w:rsid w:val="6C940EA3"/>
    <w:rsid w:val="6CC0692D"/>
    <w:rsid w:val="6D33383D"/>
    <w:rsid w:val="6D7F0931"/>
    <w:rsid w:val="6E956DD6"/>
    <w:rsid w:val="6FD16255"/>
    <w:rsid w:val="6FDFB2DD"/>
    <w:rsid w:val="6FE75E83"/>
    <w:rsid w:val="6FED8429"/>
    <w:rsid w:val="6FEE549C"/>
    <w:rsid w:val="6FF7387B"/>
    <w:rsid w:val="6FF7C133"/>
    <w:rsid w:val="6FFF163A"/>
    <w:rsid w:val="707342DE"/>
    <w:rsid w:val="70DB370F"/>
    <w:rsid w:val="70ED11B2"/>
    <w:rsid w:val="71884C64"/>
    <w:rsid w:val="71E546F7"/>
    <w:rsid w:val="739B6706"/>
    <w:rsid w:val="74BB4B11"/>
    <w:rsid w:val="74F1998E"/>
    <w:rsid w:val="753B85FF"/>
    <w:rsid w:val="75D601AF"/>
    <w:rsid w:val="75ED548B"/>
    <w:rsid w:val="75F75062"/>
    <w:rsid w:val="75FB4984"/>
    <w:rsid w:val="76BF2F3C"/>
    <w:rsid w:val="774FBE07"/>
    <w:rsid w:val="7776AD0C"/>
    <w:rsid w:val="777B9ECC"/>
    <w:rsid w:val="77845883"/>
    <w:rsid w:val="77FB7B5F"/>
    <w:rsid w:val="77FED428"/>
    <w:rsid w:val="7867BE55"/>
    <w:rsid w:val="78D51520"/>
    <w:rsid w:val="78F21FD5"/>
    <w:rsid w:val="7907DB0A"/>
    <w:rsid w:val="792E231E"/>
    <w:rsid w:val="799BCD95"/>
    <w:rsid w:val="79EF4A09"/>
    <w:rsid w:val="7AED8F59"/>
    <w:rsid w:val="7B7F383B"/>
    <w:rsid w:val="7B7FF548"/>
    <w:rsid w:val="7BEDED09"/>
    <w:rsid w:val="7BF6F8B2"/>
    <w:rsid w:val="7BF93625"/>
    <w:rsid w:val="7C322DC7"/>
    <w:rsid w:val="7C987A54"/>
    <w:rsid w:val="7CF04C67"/>
    <w:rsid w:val="7D793671"/>
    <w:rsid w:val="7D7D4361"/>
    <w:rsid w:val="7DB55EF2"/>
    <w:rsid w:val="7DE6B4A7"/>
    <w:rsid w:val="7DE79813"/>
    <w:rsid w:val="7DFB29FE"/>
    <w:rsid w:val="7E5FC7F8"/>
    <w:rsid w:val="7E7FA392"/>
    <w:rsid w:val="7EF401F9"/>
    <w:rsid w:val="7EFCFD05"/>
    <w:rsid w:val="7EFDF1F0"/>
    <w:rsid w:val="7EFF0367"/>
    <w:rsid w:val="7F102093"/>
    <w:rsid w:val="7F3F73B1"/>
    <w:rsid w:val="7F3FC53C"/>
    <w:rsid w:val="7F470C6E"/>
    <w:rsid w:val="7F7D0CE6"/>
    <w:rsid w:val="7F7FBBD8"/>
    <w:rsid w:val="7F936196"/>
    <w:rsid w:val="7FACE66F"/>
    <w:rsid w:val="7FAF805F"/>
    <w:rsid w:val="7FD20D11"/>
    <w:rsid w:val="7FDD60E2"/>
    <w:rsid w:val="7FDF34CF"/>
    <w:rsid w:val="7FEB0B72"/>
    <w:rsid w:val="7FEF84B7"/>
    <w:rsid w:val="7FFB5564"/>
    <w:rsid w:val="7FFF4EF2"/>
    <w:rsid w:val="8DBE27F5"/>
    <w:rsid w:val="96166792"/>
    <w:rsid w:val="972F428B"/>
    <w:rsid w:val="99FFDF51"/>
    <w:rsid w:val="9EFF3625"/>
    <w:rsid w:val="A766D403"/>
    <w:rsid w:val="ABFFC38E"/>
    <w:rsid w:val="ACF7AF96"/>
    <w:rsid w:val="AD76E537"/>
    <w:rsid w:val="AE6E036F"/>
    <w:rsid w:val="AEEFFFA5"/>
    <w:rsid w:val="AFAF5742"/>
    <w:rsid w:val="B3EFB4EA"/>
    <w:rsid w:val="B3FD24F8"/>
    <w:rsid w:val="B4F74476"/>
    <w:rsid w:val="B77B5216"/>
    <w:rsid w:val="B7D7A91C"/>
    <w:rsid w:val="B7F919B7"/>
    <w:rsid w:val="B7FD9EB2"/>
    <w:rsid w:val="B9FD028B"/>
    <w:rsid w:val="BB9E4BF0"/>
    <w:rsid w:val="BBE3B31E"/>
    <w:rsid w:val="BD5EC834"/>
    <w:rsid w:val="BD7FEE14"/>
    <w:rsid w:val="BDFDEF45"/>
    <w:rsid w:val="BEDF1FC7"/>
    <w:rsid w:val="BEEAC848"/>
    <w:rsid w:val="BEFB55A4"/>
    <w:rsid w:val="BFAF2F19"/>
    <w:rsid w:val="BFDD71AF"/>
    <w:rsid w:val="BFFD5109"/>
    <w:rsid w:val="BFFD848B"/>
    <w:rsid w:val="C7FED7E2"/>
    <w:rsid w:val="C8C74773"/>
    <w:rsid w:val="CCFB9D61"/>
    <w:rsid w:val="CEEDDB14"/>
    <w:rsid w:val="CFFFC0FC"/>
    <w:rsid w:val="D39D6F2D"/>
    <w:rsid w:val="D55E4258"/>
    <w:rsid w:val="D5DD1E57"/>
    <w:rsid w:val="D72EC1EA"/>
    <w:rsid w:val="DA6FAF1B"/>
    <w:rsid w:val="DABFBB6A"/>
    <w:rsid w:val="DAD90259"/>
    <w:rsid w:val="DB178B42"/>
    <w:rsid w:val="DBF50F71"/>
    <w:rsid w:val="DBFC3BC0"/>
    <w:rsid w:val="DDDDE761"/>
    <w:rsid w:val="DDFD24D6"/>
    <w:rsid w:val="DDFFC360"/>
    <w:rsid w:val="DED3C686"/>
    <w:rsid w:val="DEDB26F9"/>
    <w:rsid w:val="DEDD89C3"/>
    <w:rsid w:val="DEE87FC3"/>
    <w:rsid w:val="DEFF47D6"/>
    <w:rsid w:val="DEFFAC7D"/>
    <w:rsid w:val="DF718FBE"/>
    <w:rsid w:val="DFD7BFA6"/>
    <w:rsid w:val="DFD7F23C"/>
    <w:rsid w:val="DFE7FCEE"/>
    <w:rsid w:val="DFE87097"/>
    <w:rsid w:val="DFF3ED6C"/>
    <w:rsid w:val="E57FAE56"/>
    <w:rsid w:val="E7DDE88E"/>
    <w:rsid w:val="EAEF1140"/>
    <w:rsid w:val="EBA5136D"/>
    <w:rsid w:val="EC8B50AC"/>
    <w:rsid w:val="EDE7532D"/>
    <w:rsid w:val="EDFD52C0"/>
    <w:rsid w:val="EDFFA561"/>
    <w:rsid w:val="EEFEE62B"/>
    <w:rsid w:val="EEFF35BD"/>
    <w:rsid w:val="EF7F6114"/>
    <w:rsid w:val="EF7FF871"/>
    <w:rsid w:val="EFA14F40"/>
    <w:rsid w:val="EFED7DEB"/>
    <w:rsid w:val="EFEE6BDA"/>
    <w:rsid w:val="F1FFC21D"/>
    <w:rsid w:val="F27F3775"/>
    <w:rsid w:val="F3FFD03E"/>
    <w:rsid w:val="F4DECA29"/>
    <w:rsid w:val="F5DEA78A"/>
    <w:rsid w:val="F5F76006"/>
    <w:rsid w:val="F6E6C747"/>
    <w:rsid w:val="F7661CEC"/>
    <w:rsid w:val="F77A87FC"/>
    <w:rsid w:val="F7F70515"/>
    <w:rsid w:val="F9EB9F83"/>
    <w:rsid w:val="F9F7EA0B"/>
    <w:rsid w:val="FAF7B65E"/>
    <w:rsid w:val="FB7F9929"/>
    <w:rsid w:val="FBDFAEC4"/>
    <w:rsid w:val="FBDFBCA7"/>
    <w:rsid w:val="FBE92FB4"/>
    <w:rsid w:val="FBECA687"/>
    <w:rsid w:val="FC9DB53F"/>
    <w:rsid w:val="FDCF050B"/>
    <w:rsid w:val="FDF7050B"/>
    <w:rsid w:val="FDFE3562"/>
    <w:rsid w:val="FDFE8D13"/>
    <w:rsid w:val="FE35EB2F"/>
    <w:rsid w:val="FE65D280"/>
    <w:rsid w:val="FE7EED91"/>
    <w:rsid w:val="FEB9F420"/>
    <w:rsid w:val="FEBAFB7C"/>
    <w:rsid w:val="FEBE2942"/>
    <w:rsid w:val="FEDEE96B"/>
    <w:rsid w:val="FF2549CA"/>
    <w:rsid w:val="FF4968A1"/>
    <w:rsid w:val="FF721D6B"/>
    <w:rsid w:val="FF77D680"/>
    <w:rsid w:val="FF7D2FBE"/>
    <w:rsid w:val="FF7F12B8"/>
    <w:rsid w:val="FF7F29EF"/>
    <w:rsid w:val="FFBA2467"/>
    <w:rsid w:val="FFBE766F"/>
    <w:rsid w:val="FFDFEF0B"/>
    <w:rsid w:val="FFFA2061"/>
    <w:rsid w:val="FFFBAB27"/>
    <w:rsid w:val="FFFF51F1"/>
    <w:rsid w:val="FFFFF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9"/>
    </w:pPr>
  </w:style>
  <w:style w:type="paragraph" w:customStyle="1" w:styleId="12">
    <w:name w:val="三级无标题条"/>
    <w:basedOn w:val="13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3">
    <w:name w:val="三级条标题"/>
    <w:basedOn w:val="11"/>
    <w:next w:val="8"/>
    <w:qFormat/>
    <w:uiPriority w:val="0"/>
    <w:pPr>
      <w:numPr>
        <w:ilvl w:val="3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895</Words>
  <Characters>966</Characters>
  <Lines>0</Lines>
  <Paragraphs>0</Paragraphs>
  <TotalTime>114</TotalTime>
  <ScaleCrop>false</ScaleCrop>
  <LinksUpToDate>false</LinksUpToDate>
  <CharactersWithSpaces>971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2023-08-13T22:41:00Z</dcterms:created>
  <dc:creator>冯祥中</dc:creator>
  <cp:lastModifiedBy>在天涯</cp:lastModifiedBy>
  <cp:lastPrinted>2024-08-22T06:53:00Z</cp:lastPrinted>
  <dcterms:modified xsi:type="dcterms:W3CDTF">2025-06-03T08:01:55Z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71B6D67FED154C3C80F6AD31F6C2C407_13</vt:lpwstr>
  </property>
  <property fmtid="{D5CDD505-2E9C-101B-9397-08002B2CF9AE}" pid="4" name="KSOTemplateDocerSaveRecord">
    <vt:lpwstr>eyJoZGlkIjoiZTQ5YmJmZDljYjg2ZTJmN2FkYWY0MWZmMWJkYjhiMWYiLCJ1c2VySWQiOiI1NDcxMjIxODEifQ==</vt:lpwstr>
  </property>
</Properties>
</file>