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师德师风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问题排查整改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填报单位：             填报人：                  联系电话：     填报日期：</w:t>
      </w:r>
    </w:p>
    <w:tbl>
      <w:tblPr>
        <w:tblStyle w:val="11"/>
        <w:tblpPr w:leftFromText="180" w:rightFromText="180" w:vertAnchor="text" w:horzAnchor="page" w:tblpX="1821" w:tblpY="136"/>
        <w:tblOverlap w:val="never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733"/>
        <w:gridCol w:w="3648"/>
        <w:gridCol w:w="1739"/>
        <w:gridCol w:w="1534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80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整改内容</w:t>
            </w: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整改措施</w:t>
            </w: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整改完成情况</w:t>
            </w: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完成时间</w:t>
            </w: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责任领导</w:t>
            </w: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widowControl w:val="0"/>
              <w:spacing w:before="260" w:after="260" w:line="416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80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3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39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after="260" w:line="60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right="0" w:rightChars="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64" w:firstLineChars="100"/>
      <w:rPr>
        <w:rFonts w:ascii="宋体" w:hAnsi="宋体"/>
        <w:spacing w:val="-8"/>
        <w:sz w:val="28"/>
        <w:szCs w:val="28"/>
      </w:rPr>
    </w:pPr>
    <w:r>
      <w:rPr>
        <w:rStyle w:val="9"/>
        <w:rFonts w:ascii="宋体" w:hAnsi="宋体"/>
        <w:spacing w:val="-8"/>
        <w:sz w:val="28"/>
        <w:szCs w:val="28"/>
      </w:rPr>
      <w:t>—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9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9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9"/>
        <w:rFonts w:ascii="宋体" w:hAnsi="宋体"/>
        <w:spacing w:val="-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jBhNjM5OTAzOTQ4NGYxYjU5N2UxMWJjMmRkMmIifQ=="/>
  </w:docVars>
  <w:rsids>
    <w:rsidRoot w:val="00172A27"/>
    <w:rsid w:val="00097C96"/>
    <w:rsid w:val="00235F1A"/>
    <w:rsid w:val="002929F7"/>
    <w:rsid w:val="00392ADD"/>
    <w:rsid w:val="003C6589"/>
    <w:rsid w:val="004D4BAA"/>
    <w:rsid w:val="00540D82"/>
    <w:rsid w:val="00637E37"/>
    <w:rsid w:val="00675EE7"/>
    <w:rsid w:val="00722C1C"/>
    <w:rsid w:val="00866F75"/>
    <w:rsid w:val="009011C0"/>
    <w:rsid w:val="00950835"/>
    <w:rsid w:val="00A20B7F"/>
    <w:rsid w:val="00B123C2"/>
    <w:rsid w:val="00B13F12"/>
    <w:rsid w:val="00BF60F0"/>
    <w:rsid w:val="00CC68C0"/>
    <w:rsid w:val="00DB50F2"/>
    <w:rsid w:val="00DE3230"/>
    <w:rsid w:val="00FA3959"/>
    <w:rsid w:val="00FE0421"/>
    <w:rsid w:val="0135037D"/>
    <w:rsid w:val="02D531FA"/>
    <w:rsid w:val="02F7172C"/>
    <w:rsid w:val="038248E0"/>
    <w:rsid w:val="04DC229A"/>
    <w:rsid w:val="0563689E"/>
    <w:rsid w:val="06F0132B"/>
    <w:rsid w:val="07385E40"/>
    <w:rsid w:val="07391792"/>
    <w:rsid w:val="07763F00"/>
    <w:rsid w:val="078A4CEA"/>
    <w:rsid w:val="07D07AAD"/>
    <w:rsid w:val="0989017E"/>
    <w:rsid w:val="0B025D59"/>
    <w:rsid w:val="0B58142F"/>
    <w:rsid w:val="0C2F40C1"/>
    <w:rsid w:val="0C910D3B"/>
    <w:rsid w:val="0CF50593"/>
    <w:rsid w:val="0D150C2B"/>
    <w:rsid w:val="0D7C39C6"/>
    <w:rsid w:val="0DCA21A4"/>
    <w:rsid w:val="0E102371"/>
    <w:rsid w:val="0E2B54FA"/>
    <w:rsid w:val="0EBE7DF0"/>
    <w:rsid w:val="0FD6660A"/>
    <w:rsid w:val="106F460A"/>
    <w:rsid w:val="11A77AD7"/>
    <w:rsid w:val="134F6F5F"/>
    <w:rsid w:val="13AD7DC6"/>
    <w:rsid w:val="13C33662"/>
    <w:rsid w:val="149B4248"/>
    <w:rsid w:val="14C23FFD"/>
    <w:rsid w:val="152E30D5"/>
    <w:rsid w:val="16C248F3"/>
    <w:rsid w:val="17534F7D"/>
    <w:rsid w:val="17656119"/>
    <w:rsid w:val="183155C9"/>
    <w:rsid w:val="18590D07"/>
    <w:rsid w:val="190125E8"/>
    <w:rsid w:val="1908636D"/>
    <w:rsid w:val="192760F0"/>
    <w:rsid w:val="1AAD6620"/>
    <w:rsid w:val="1BDB06A2"/>
    <w:rsid w:val="1C4F06E4"/>
    <w:rsid w:val="1DC637C6"/>
    <w:rsid w:val="1E3D5B38"/>
    <w:rsid w:val="1EDF41B4"/>
    <w:rsid w:val="1F6A6E22"/>
    <w:rsid w:val="1FC84633"/>
    <w:rsid w:val="1FD33940"/>
    <w:rsid w:val="21520042"/>
    <w:rsid w:val="222D24A6"/>
    <w:rsid w:val="224609E7"/>
    <w:rsid w:val="22475A40"/>
    <w:rsid w:val="22D41AE1"/>
    <w:rsid w:val="24B44889"/>
    <w:rsid w:val="24F52AD9"/>
    <w:rsid w:val="252C55B5"/>
    <w:rsid w:val="26E05A2D"/>
    <w:rsid w:val="28F06AF8"/>
    <w:rsid w:val="29615703"/>
    <w:rsid w:val="29913462"/>
    <w:rsid w:val="2AD6212C"/>
    <w:rsid w:val="2B45303C"/>
    <w:rsid w:val="2C7E40F6"/>
    <w:rsid w:val="2C9B6F2C"/>
    <w:rsid w:val="2DF0384A"/>
    <w:rsid w:val="2E196239"/>
    <w:rsid w:val="2F1D61DC"/>
    <w:rsid w:val="2F5A4B1D"/>
    <w:rsid w:val="301B1493"/>
    <w:rsid w:val="30C4661D"/>
    <w:rsid w:val="32BF0898"/>
    <w:rsid w:val="357240E5"/>
    <w:rsid w:val="366E3216"/>
    <w:rsid w:val="36F33DFD"/>
    <w:rsid w:val="39950E9E"/>
    <w:rsid w:val="3A0E48CD"/>
    <w:rsid w:val="3B416087"/>
    <w:rsid w:val="3B562A2A"/>
    <w:rsid w:val="3DF11D84"/>
    <w:rsid w:val="3E550BB4"/>
    <w:rsid w:val="3E8E3725"/>
    <w:rsid w:val="3F17658B"/>
    <w:rsid w:val="400A0B8E"/>
    <w:rsid w:val="43435859"/>
    <w:rsid w:val="437464BC"/>
    <w:rsid w:val="43B5533E"/>
    <w:rsid w:val="444841A1"/>
    <w:rsid w:val="45A50DAE"/>
    <w:rsid w:val="45E00B0B"/>
    <w:rsid w:val="46A14D06"/>
    <w:rsid w:val="46D83769"/>
    <w:rsid w:val="46DE1F03"/>
    <w:rsid w:val="479F19D9"/>
    <w:rsid w:val="47E60262"/>
    <w:rsid w:val="480B2BE5"/>
    <w:rsid w:val="4A696376"/>
    <w:rsid w:val="4BE242FC"/>
    <w:rsid w:val="4C456F9D"/>
    <w:rsid w:val="4C504056"/>
    <w:rsid w:val="4CDE64C6"/>
    <w:rsid w:val="4D814471"/>
    <w:rsid w:val="4DA31161"/>
    <w:rsid w:val="4E3B50A1"/>
    <w:rsid w:val="4E4E53B3"/>
    <w:rsid w:val="4EC4473D"/>
    <w:rsid w:val="4F242411"/>
    <w:rsid w:val="4F7A3A87"/>
    <w:rsid w:val="500126E4"/>
    <w:rsid w:val="500D38E9"/>
    <w:rsid w:val="50174724"/>
    <w:rsid w:val="50704047"/>
    <w:rsid w:val="509B1C8C"/>
    <w:rsid w:val="516210B1"/>
    <w:rsid w:val="525B4A53"/>
    <w:rsid w:val="52BC0222"/>
    <w:rsid w:val="530729AB"/>
    <w:rsid w:val="53652362"/>
    <w:rsid w:val="54C701B8"/>
    <w:rsid w:val="553A7BAE"/>
    <w:rsid w:val="55D138EB"/>
    <w:rsid w:val="568574DE"/>
    <w:rsid w:val="570761E2"/>
    <w:rsid w:val="571E150D"/>
    <w:rsid w:val="575537A3"/>
    <w:rsid w:val="57602BDD"/>
    <w:rsid w:val="57AD43B5"/>
    <w:rsid w:val="57D3418A"/>
    <w:rsid w:val="58BB5B8B"/>
    <w:rsid w:val="59985712"/>
    <w:rsid w:val="59B369F0"/>
    <w:rsid w:val="59D47800"/>
    <w:rsid w:val="5B0C771A"/>
    <w:rsid w:val="5B34787F"/>
    <w:rsid w:val="5B88527E"/>
    <w:rsid w:val="5BD943C4"/>
    <w:rsid w:val="5C521BB1"/>
    <w:rsid w:val="5D06660A"/>
    <w:rsid w:val="5D842D57"/>
    <w:rsid w:val="5DF44CD2"/>
    <w:rsid w:val="5EAD40F4"/>
    <w:rsid w:val="5FDD0ACF"/>
    <w:rsid w:val="60EB790A"/>
    <w:rsid w:val="614B515A"/>
    <w:rsid w:val="61533C57"/>
    <w:rsid w:val="619844B6"/>
    <w:rsid w:val="62B93388"/>
    <w:rsid w:val="62FA6125"/>
    <w:rsid w:val="635D7938"/>
    <w:rsid w:val="63F330F8"/>
    <w:rsid w:val="648E775A"/>
    <w:rsid w:val="649939E6"/>
    <w:rsid w:val="664838F0"/>
    <w:rsid w:val="664A047F"/>
    <w:rsid w:val="66C5542B"/>
    <w:rsid w:val="692F02BC"/>
    <w:rsid w:val="698234CB"/>
    <w:rsid w:val="69E05F7A"/>
    <w:rsid w:val="6A1B713E"/>
    <w:rsid w:val="6A3E1841"/>
    <w:rsid w:val="6B3B6988"/>
    <w:rsid w:val="6BC95743"/>
    <w:rsid w:val="6C323073"/>
    <w:rsid w:val="6F691209"/>
    <w:rsid w:val="701D4DE9"/>
    <w:rsid w:val="703A1C73"/>
    <w:rsid w:val="70B1723E"/>
    <w:rsid w:val="710C3CB0"/>
    <w:rsid w:val="71436A17"/>
    <w:rsid w:val="714C1F42"/>
    <w:rsid w:val="716875DF"/>
    <w:rsid w:val="719F5821"/>
    <w:rsid w:val="73306224"/>
    <w:rsid w:val="73322FC9"/>
    <w:rsid w:val="73F71E45"/>
    <w:rsid w:val="741623A8"/>
    <w:rsid w:val="74414A44"/>
    <w:rsid w:val="75613DF2"/>
    <w:rsid w:val="756A2E12"/>
    <w:rsid w:val="762044D7"/>
    <w:rsid w:val="770114A9"/>
    <w:rsid w:val="771559EB"/>
    <w:rsid w:val="77693D83"/>
    <w:rsid w:val="77BE1ECC"/>
    <w:rsid w:val="77DE5125"/>
    <w:rsid w:val="78327ABC"/>
    <w:rsid w:val="78572196"/>
    <w:rsid w:val="78B567A3"/>
    <w:rsid w:val="797E4150"/>
    <w:rsid w:val="7AEE2B64"/>
    <w:rsid w:val="7D0369F1"/>
    <w:rsid w:val="7D3E7DD3"/>
    <w:rsid w:val="7DF05E41"/>
    <w:rsid w:val="7E262D9C"/>
    <w:rsid w:val="7F381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hd w:val="clear" w:color="auto" w:fill="FFFFFF"/>
      <w:spacing w:before="780" w:line="499" w:lineRule="exact"/>
    </w:pPr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3">
    <w:name w:val="正文文本 Char"/>
    <w:basedOn w:val="7"/>
    <w:link w:val="3"/>
    <w:qFormat/>
    <w:uiPriority w:val="0"/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character" w:customStyle="1" w:styleId="14">
    <w:name w:val="正文文本 (5)_"/>
    <w:basedOn w:val="7"/>
    <w:link w:val="15"/>
    <w:qFormat/>
    <w:uiPriority w:val="0"/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5">
    <w:name w:val="正文文本 (5)"/>
    <w:basedOn w:val="1"/>
    <w:link w:val="14"/>
    <w:qFormat/>
    <w:uiPriority w:val="0"/>
    <w:pPr>
      <w:shd w:val="clear" w:color="auto" w:fill="FFFFFF"/>
      <w:spacing w:line="586" w:lineRule="exact"/>
      <w:jc w:val="center"/>
    </w:pPr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6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7</Pages>
  <Words>2519</Words>
  <Characters>2533</Characters>
  <Lines>1</Lines>
  <Paragraphs>1</Paragraphs>
  <ScaleCrop>false</ScaleCrop>
  <LinksUpToDate>false</LinksUpToDate>
  <CharactersWithSpaces>2627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2018-05-04T07:39:00Z</dcterms:created>
  <dc:creator>微软用户</dc:creator>
  <cp:lastModifiedBy>王寿元</cp:lastModifiedBy>
  <cp:lastPrinted>2023-07-07T08:05:00Z</cp:lastPrinted>
  <dcterms:modified xsi:type="dcterms:W3CDTF">2023-07-17T07:07:12Z</dcterms:modified>
  <dc:title>雁教字〔2018〕58号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C16F091B51914A61A7158D61D2B31AC1_13</vt:lpwstr>
  </property>
</Properties>
</file>