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防止返贫监测</w:t>
      </w:r>
      <w:r>
        <w:rPr>
          <w:rFonts w:hint="eastAsia" w:ascii="Times New Roman" w:hAnsi="Times New Roman" w:eastAsia="方正小标宋简体" w:cs="Times New Roman"/>
          <w:spacing w:val="0"/>
          <w:sz w:val="44"/>
          <w:szCs w:val="44"/>
          <w:lang w:eastAsia="zh-CN"/>
        </w:rPr>
        <w:t>对象申报</w:t>
      </w:r>
      <w:r>
        <w:rPr>
          <w:rFonts w:hint="default" w:ascii="Times New Roman" w:hAnsi="Times New Roman" w:eastAsia="方正小标宋简体" w:cs="Times New Roman"/>
          <w:spacing w:val="0"/>
          <w:sz w:val="44"/>
          <w:szCs w:val="44"/>
        </w:rPr>
        <w:t>政策“明白纸”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eastAsia" w:ascii="楷体_GB2312" w:hAnsi="楷体_GB2312" w:eastAsia="楷体_GB2312" w:cs="楷体_GB2312"/>
          <w:spacing w:val="-1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textAlignment w:val="auto"/>
        <w:rPr>
          <w:rFonts w:hint="eastAsia" w:ascii="楷体_GB2312" w:hAnsi="楷体_GB2312" w:eastAsia="楷体_GB2312" w:cs="楷体_GB2312"/>
          <w:b/>
          <w:bCs/>
          <w:spacing w:val="-1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11"/>
          <w:sz w:val="32"/>
          <w:szCs w:val="32"/>
          <w:lang w:eastAsia="zh-CN"/>
        </w:rPr>
        <w:t>广大</w:t>
      </w:r>
      <w:r>
        <w:rPr>
          <w:rFonts w:hint="eastAsia" w:ascii="楷体_GB2312" w:hAnsi="楷体_GB2312" w:eastAsia="楷体_GB2312" w:cs="楷体_GB2312"/>
          <w:b/>
          <w:bCs/>
          <w:spacing w:val="-11"/>
          <w:sz w:val="32"/>
          <w:szCs w:val="32"/>
        </w:rPr>
        <w:t>农民朋友：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96" w:firstLineChars="200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至2020年底，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全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国脱贫攻坚战取得全面胜利，现行标准下农村贫困人口全部脱贫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但一些农户发展基础还比较脆弱，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一些农户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因病因灾因意外事故等可能会导致基本生活出现严重困难，如果不能得到及时帮扶，容易返贫致贫。按照党中央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自治区、桂林市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要求，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eastAsia="zh-CN"/>
        </w:rPr>
        <w:t>在过渡期，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我们建立健全了防止返贫动态监测和帮扶机制，现将有关政策要点告知如下。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96" w:firstLineChars="200"/>
        <w:textAlignment w:val="auto"/>
        <w:rPr>
          <w:rFonts w:hint="eastAsia" w:ascii="黑体" w:hAnsi="黑体" w:eastAsia="黑体" w:cs="黑体"/>
          <w:spacing w:val="-11"/>
          <w:sz w:val="32"/>
          <w:szCs w:val="32"/>
        </w:rPr>
      </w:pPr>
      <w:r>
        <w:rPr>
          <w:rFonts w:hint="eastAsia" w:ascii="黑体" w:hAnsi="黑体" w:eastAsia="黑体" w:cs="黑体"/>
          <w:spacing w:val="-11"/>
          <w:sz w:val="32"/>
          <w:szCs w:val="32"/>
        </w:rPr>
        <w:t>一、申请条件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96" w:firstLineChars="200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防止返贫监测范围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广西为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年人均纯收入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7500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元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是判断能否成为防止返贫监测对象的收入参考。原则上，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eastAsia="zh-CN"/>
        </w:rPr>
        <w:t>申请监测对象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应具有农村户籍，且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eastAsia="zh-CN"/>
        </w:rPr>
        <w:t>至少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存在以下返贫致贫风险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之一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96" w:firstLineChars="200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（一）家庭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唯一住房出现安全问题，家庭无力解决；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96" w:firstLineChars="200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家里吃水遇到困难，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家庭无力解决，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包括断水超过1个月、水质有问题、取水距离较远（时间较长）等；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96" w:firstLineChars="200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家庭成员患大病、重病、长期慢性病等，医药费较高家庭无力负担；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96" w:firstLineChars="200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家里学生上学开支较大，家庭无力负担；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96" w:firstLineChars="200"/>
        <w:textAlignment w:val="auto"/>
        <w:rPr>
          <w:rFonts w:hint="eastAsia" w:ascii="Times New Roman" w:hAnsi="Times New Roman" w:eastAsia="仿宋_GB2312" w:cs="Times New Roman"/>
          <w:spacing w:val="-11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家里因灾、因意外事故等造成收入大幅减少或支出大幅增加，影响了基本生活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96" w:firstLineChars="200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（六）家里存在其他风险（如因产业失败、务工不稳、残疾、缺劳力等造成收入大幅减少或支出大幅增加，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影响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基本生活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96" w:firstLineChars="200"/>
        <w:textAlignment w:val="auto"/>
        <w:rPr>
          <w:rFonts w:hint="default" w:ascii="黑体" w:hAnsi="黑体" w:eastAsia="黑体" w:cs="黑体"/>
          <w:spacing w:val="-11"/>
          <w:sz w:val="32"/>
          <w:szCs w:val="32"/>
        </w:rPr>
      </w:pPr>
      <w:r>
        <w:rPr>
          <w:rFonts w:hint="default" w:ascii="黑体" w:hAnsi="黑体" w:eastAsia="黑体" w:cs="黑体"/>
          <w:spacing w:val="-11"/>
          <w:sz w:val="32"/>
          <w:szCs w:val="32"/>
        </w:rPr>
        <w:t>二、申请方法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96" w:firstLineChars="200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本人或委托他人通过以下方式申请。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96" w:firstLineChars="200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找干部。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向所在村（社区）申请，易地搬迁群众和随迁群众向所在安置区申请；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96" w:firstLineChars="200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打电话。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拨打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12317或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12345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0773-3552046（雁山镇）、0773-3639870（柘木镇）、0773-3860262（大埠乡）、0773-3906103（草坪回族乡）、0773-8990020（良丰街道）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电话申请；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96" w:firstLineChars="200"/>
        <w:textAlignment w:val="auto"/>
        <w:rPr>
          <w:rFonts w:hint="eastAsia" w:ascii="Times New Roman" w:hAnsi="Times New Roman" w:eastAsia="仿宋_GB2312" w:cs="Times New Roman"/>
          <w:strike w:val="0"/>
          <w:dstrike w:val="0"/>
          <w:spacing w:val="-11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trike w:val="0"/>
          <w:dstrike w:val="0"/>
          <w:spacing w:val="-11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仿宋_GB2312" w:cs="Times New Roman"/>
          <w:strike w:val="0"/>
          <w:dstrike w:val="0"/>
          <w:spacing w:val="-11"/>
          <w:sz w:val="32"/>
          <w:szCs w:val="32"/>
          <w:lang w:val="en-US" w:eastAsia="zh-CN"/>
        </w:rPr>
        <w:t>用微信</w:t>
      </w:r>
      <w:r>
        <w:rPr>
          <w:rFonts w:hint="eastAsia" w:ascii="Times New Roman" w:hAnsi="Times New Roman" w:eastAsia="仿宋_GB2312" w:cs="Times New Roman"/>
          <w:strike w:val="0"/>
          <w:dstrike w:val="0"/>
          <w:spacing w:val="-11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trike w:val="0"/>
          <w:dstrike w:val="0"/>
          <w:spacing w:val="-11"/>
          <w:sz w:val="32"/>
          <w:szCs w:val="32"/>
          <w:lang w:val="en-US" w:eastAsia="zh-CN"/>
        </w:rPr>
        <w:t>搜索</w:t>
      </w:r>
      <w:r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color w:val="auto"/>
          <w:spacing w:val="-11"/>
          <w:sz w:val="32"/>
          <w:szCs w:val="32"/>
          <w:highlight w:val="none"/>
          <w:lang w:val="en-US" w:eastAsia="zh-CN"/>
        </w:rPr>
        <w:t>“广西防返贫监测e申请”</w:t>
      </w:r>
      <w:r>
        <w:rPr>
          <w:rFonts w:hint="eastAsia" w:ascii="Times New Roman" w:hAnsi="Times New Roman" w:eastAsia="仿宋_GB2312" w:cs="Times New Roman"/>
          <w:strike w:val="0"/>
          <w:dstrike w:val="0"/>
          <w:spacing w:val="-11"/>
          <w:sz w:val="32"/>
          <w:szCs w:val="32"/>
          <w:lang w:val="en-US" w:eastAsia="zh-CN"/>
        </w:rPr>
        <w:t>微信</w:t>
      </w:r>
      <w:r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color w:val="auto"/>
          <w:spacing w:val="-11"/>
          <w:sz w:val="32"/>
          <w:szCs w:val="32"/>
          <w:highlight w:val="none"/>
          <w:lang w:val="en-US" w:eastAsia="zh-CN"/>
        </w:rPr>
        <w:t>小程序或</w:t>
      </w:r>
      <w:r>
        <w:rPr>
          <w:rFonts w:hint="default" w:ascii="Times New Roman" w:hAnsi="Times New Roman" w:eastAsia="仿宋_GB2312" w:cs="Times New Roman"/>
          <w:strike w:val="0"/>
          <w:dstrike w:val="0"/>
          <w:spacing w:val="-11"/>
          <w:sz w:val="32"/>
          <w:szCs w:val="32"/>
        </w:rPr>
        <w:t>扫描</w:t>
      </w:r>
      <w:r>
        <w:rPr>
          <w:rFonts w:hint="eastAsia" w:ascii="Times New Roman" w:hAnsi="Times New Roman" w:eastAsia="仿宋_GB2312" w:cs="Times New Roman"/>
          <w:strike w:val="0"/>
          <w:dstrike w:val="0"/>
          <w:spacing w:val="-11"/>
          <w:sz w:val="32"/>
          <w:szCs w:val="32"/>
          <w:lang w:val="en-US" w:eastAsia="zh-CN"/>
        </w:rPr>
        <w:t>微信</w:t>
      </w:r>
      <w:r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color w:val="auto"/>
          <w:spacing w:val="-11"/>
          <w:sz w:val="32"/>
          <w:szCs w:val="32"/>
          <w:highlight w:val="none"/>
          <w:lang w:val="en-US" w:eastAsia="zh-CN"/>
        </w:rPr>
        <w:t>二维码（附后）申请</w:t>
      </w:r>
      <w:r>
        <w:rPr>
          <w:rFonts w:hint="eastAsia" w:ascii="Times New Roman" w:hAnsi="Times New Roman" w:eastAsia="仿宋_GB2312" w:cs="Times New Roman"/>
          <w:strike w:val="0"/>
          <w:dstrike w:val="0"/>
          <w:spacing w:val="-11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96" w:firstLineChars="200"/>
        <w:textAlignment w:val="auto"/>
        <w:rPr>
          <w:rFonts w:hint="default" w:ascii="黑体" w:hAnsi="黑体" w:eastAsia="黑体" w:cs="黑体"/>
          <w:spacing w:val="-11"/>
          <w:sz w:val="32"/>
          <w:szCs w:val="32"/>
        </w:rPr>
      </w:pPr>
      <w:r>
        <w:rPr>
          <w:rFonts w:hint="default" w:ascii="黑体" w:hAnsi="黑体" w:eastAsia="黑体" w:cs="黑体"/>
          <w:spacing w:val="-11"/>
          <w:sz w:val="32"/>
          <w:szCs w:val="32"/>
        </w:rPr>
        <w:t>三、申请须知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96" w:firstLineChars="200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如申请监测对象，需要配合我们开展入户核实，需要如实准确提供家庭和成员有关情况信息，并授权我们依法依规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核查核实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家庭成员的收入、财产等相关信息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经村内评议公示，由区乡逐级审核批准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96" w:firstLineChars="200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如已成为监测对象，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我们将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根据存在的实际困难和突出问题，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从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住房安全保障、饮水安全保障、健康帮扶、教育帮扶、产业帮扶、就业帮扶、金融帮扶、综合保障、社会帮扶等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eastAsia="zh-CN"/>
        </w:rPr>
        <w:t>方面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选择对应措施进行帮扶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96" w:firstLineChars="200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如家庭困难问题已经解决、年人均纯收入稳定超过当年防止返贫监测范围，经过入户核实、评议公示和审核批准后，将认定返贫致贫风险已经消除，此后不再进行针对性帮扶。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96" w:firstLineChars="200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风险消除后，如家庭出现了新的困难问题，可再次提出申请。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96" w:firstLineChars="200"/>
        <w:textAlignment w:val="auto"/>
        <w:rPr>
          <w:rFonts w:hint="eastAsia" w:ascii="Times New Roman" w:hAnsi="Times New Roman" w:eastAsia="仿宋_GB2312" w:cs="Times New Roman"/>
          <w:spacing w:val="-11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599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-11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-11"/>
          <w:sz w:val="32"/>
          <w:szCs w:val="32"/>
          <w:lang w:eastAsia="zh-CN"/>
        </w:rPr>
        <w:t>我们相信，在大家的共同努力下，通过落实防止返贫监测帮扶政策，监测对象遇到的困难问题一定能够得到及时有效解决。希望广大农民朋友们能够自力更生，感恩奋进，通过自己的努力不断改善生活状况，用自己的双手勤劳致富，</w:t>
      </w:r>
      <w:r>
        <w:rPr>
          <w:rFonts w:hint="eastAsia" w:ascii="楷体_GB2312" w:hAnsi="楷体_GB2312" w:eastAsia="楷体_GB2312" w:cs="楷体_GB2312"/>
          <w:b/>
          <w:bCs/>
          <w:spacing w:val="-11"/>
          <w:sz w:val="32"/>
          <w:szCs w:val="32"/>
          <w:lang w:val="en-US" w:eastAsia="zh-CN"/>
        </w:rPr>
        <w:t>让生活更上一层楼</w:t>
      </w:r>
      <w:r>
        <w:rPr>
          <w:rFonts w:hint="eastAsia" w:ascii="楷体_GB2312" w:hAnsi="楷体_GB2312" w:eastAsia="楷体_GB2312" w:cs="楷体_GB2312"/>
          <w:b/>
          <w:bCs/>
          <w:spacing w:val="-11"/>
          <w:sz w:val="32"/>
          <w:szCs w:val="32"/>
          <w:lang w:eastAsia="zh-CN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1930400</wp:posOffset>
            </wp:positionH>
            <wp:positionV relativeFrom="paragraph">
              <wp:posOffset>153670</wp:posOffset>
            </wp:positionV>
            <wp:extent cx="2261870" cy="2274570"/>
            <wp:effectExtent l="0" t="0" r="5080" b="11430"/>
            <wp:wrapSquare wrapText="bothSides"/>
            <wp:docPr id="30" name="Picture 29" descr="placingpicture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29" descr="placingpictureplaceholder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1870" cy="2274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right"/>
        <w:textAlignment w:val="auto"/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right"/>
        <w:textAlignment w:val="auto"/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right"/>
        <w:textAlignment w:val="auto"/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right"/>
        <w:textAlignment w:val="auto"/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right"/>
        <w:textAlignment w:val="auto"/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right"/>
        <w:textAlignment w:val="auto"/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right"/>
        <w:textAlignment w:val="auto"/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center"/>
        <w:textAlignment w:val="auto"/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（广西监测对象申请微信二维码）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right"/>
        <w:textAlignment w:val="auto"/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jc w:val="right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桂林市雁山区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 xml:space="preserve">乡村振兴局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90" w:lineRule="exact"/>
        <w:jc w:val="right"/>
        <w:textAlignment w:val="auto"/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 xml:space="preserve">年4月17日   </w:t>
      </w:r>
    </w:p>
    <w:sectPr>
      <w:footerReference r:id="rId3" w:type="default"/>
      <w:pgSz w:w="11906" w:h="16838"/>
      <w:pgMar w:top="850" w:right="1134" w:bottom="850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YjBmNDM0NWMyNTdhNDc0ODJiYzQ4OGU1ZjRiOGUifQ=="/>
    <w:docVar w:name="KSO_WPS_MARK_KEY" w:val="1ea9ad3e-126a-4695-9c10-13952f2d6bfc"/>
  </w:docVars>
  <w:rsids>
    <w:rsidRoot w:val="10290F6E"/>
    <w:rsid w:val="005C3D01"/>
    <w:rsid w:val="007F08D7"/>
    <w:rsid w:val="00C12E43"/>
    <w:rsid w:val="00F94B8F"/>
    <w:rsid w:val="010437A4"/>
    <w:rsid w:val="01456ADD"/>
    <w:rsid w:val="01A2306B"/>
    <w:rsid w:val="01B239F9"/>
    <w:rsid w:val="02290DF3"/>
    <w:rsid w:val="025B30C9"/>
    <w:rsid w:val="040E7463"/>
    <w:rsid w:val="04530362"/>
    <w:rsid w:val="048D482F"/>
    <w:rsid w:val="04B17B5C"/>
    <w:rsid w:val="04CA5843"/>
    <w:rsid w:val="050F7E28"/>
    <w:rsid w:val="05246561"/>
    <w:rsid w:val="05347AD6"/>
    <w:rsid w:val="05A14BBE"/>
    <w:rsid w:val="05B76154"/>
    <w:rsid w:val="05BA4D02"/>
    <w:rsid w:val="05BB6D52"/>
    <w:rsid w:val="05D86265"/>
    <w:rsid w:val="05DF543F"/>
    <w:rsid w:val="06322C31"/>
    <w:rsid w:val="0637433B"/>
    <w:rsid w:val="063F693C"/>
    <w:rsid w:val="06414DD3"/>
    <w:rsid w:val="06487680"/>
    <w:rsid w:val="06960F66"/>
    <w:rsid w:val="06B1296C"/>
    <w:rsid w:val="06B630B8"/>
    <w:rsid w:val="06D87761"/>
    <w:rsid w:val="07157DBC"/>
    <w:rsid w:val="083324DC"/>
    <w:rsid w:val="08562756"/>
    <w:rsid w:val="088C0297"/>
    <w:rsid w:val="08E50861"/>
    <w:rsid w:val="091C6286"/>
    <w:rsid w:val="098E6E26"/>
    <w:rsid w:val="09B46F1B"/>
    <w:rsid w:val="0A151CD2"/>
    <w:rsid w:val="0A2E75F9"/>
    <w:rsid w:val="0A4744C7"/>
    <w:rsid w:val="0A743A26"/>
    <w:rsid w:val="0AA20760"/>
    <w:rsid w:val="0AAB4703"/>
    <w:rsid w:val="0AC60AF7"/>
    <w:rsid w:val="0B3464C4"/>
    <w:rsid w:val="0B9225E7"/>
    <w:rsid w:val="0BAF2969"/>
    <w:rsid w:val="0BD31A4B"/>
    <w:rsid w:val="0BEC1413"/>
    <w:rsid w:val="0C3225E9"/>
    <w:rsid w:val="0C381FEF"/>
    <w:rsid w:val="0C46383E"/>
    <w:rsid w:val="0C533C9D"/>
    <w:rsid w:val="0D245583"/>
    <w:rsid w:val="0D2A215F"/>
    <w:rsid w:val="0DE27097"/>
    <w:rsid w:val="0E1164D0"/>
    <w:rsid w:val="0E1264ED"/>
    <w:rsid w:val="0E164ED4"/>
    <w:rsid w:val="0E486E16"/>
    <w:rsid w:val="0E967DF4"/>
    <w:rsid w:val="0F040CF3"/>
    <w:rsid w:val="0F051BFB"/>
    <w:rsid w:val="0F3B381C"/>
    <w:rsid w:val="0F3C02A0"/>
    <w:rsid w:val="0F46739C"/>
    <w:rsid w:val="0F555446"/>
    <w:rsid w:val="0F605CA3"/>
    <w:rsid w:val="0F727CE3"/>
    <w:rsid w:val="0F9B129E"/>
    <w:rsid w:val="0FB85C23"/>
    <w:rsid w:val="0FD9239E"/>
    <w:rsid w:val="10290F6E"/>
    <w:rsid w:val="10297AEA"/>
    <w:rsid w:val="107E76E4"/>
    <w:rsid w:val="10AC1B4C"/>
    <w:rsid w:val="10C17E8E"/>
    <w:rsid w:val="118438F8"/>
    <w:rsid w:val="11B402FB"/>
    <w:rsid w:val="12002E64"/>
    <w:rsid w:val="122D6418"/>
    <w:rsid w:val="124D1FBA"/>
    <w:rsid w:val="124F3B96"/>
    <w:rsid w:val="125071BF"/>
    <w:rsid w:val="12AF1671"/>
    <w:rsid w:val="12C34E99"/>
    <w:rsid w:val="13D05158"/>
    <w:rsid w:val="13E511F2"/>
    <w:rsid w:val="144463A0"/>
    <w:rsid w:val="149C3037"/>
    <w:rsid w:val="151C7F3C"/>
    <w:rsid w:val="158B330B"/>
    <w:rsid w:val="158D3A70"/>
    <w:rsid w:val="1596012D"/>
    <w:rsid w:val="15971222"/>
    <w:rsid w:val="15C52766"/>
    <w:rsid w:val="16A451B3"/>
    <w:rsid w:val="16CC7D45"/>
    <w:rsid w:val="17450985"/>
    <w:rsid w:val="18753EF9"/>
    <w:rsid w:val="18773F14"/>
    <w:rsid w:val="18C00B1D"/>
    <w:rsid w:val="18EB4EDB"/>
    <w:rsid w:val="18FB1B58"/>
    <w:rsid w:val="19201D85"/>
    <w:rsid w:val="19301176"/>
    <w:rsid w:val="19617F1E"/>
    <w:rsid w:val="1989567E"/>
    <w:rsid w:val="19A2579F"/>
    <w:rsid w:val="19A42B63"/>
    <w:rsid w:val="19AA5016"/>
    <w:rsid w:val="19C07CCB"/>
    <w:rsid w:val="1A311919"/>
    <w:rsid w:val="1A400717"/>
    <w:rsid w:val="1A9C3E69"/>
    <w:rsid w:val="1AEB6F67"/>
    <w:rsid w:val="1B396C9D"/>
    <w:rsid w:val="1B505CF1"/>
    <w:rsid w:val="1B532682"/>
    <w:rsid w:val="1B725CE5"/>
    <w:rsid w:val="1BA74A67"/>
    <w:rsid w:val="1BBF1218"/>
    <w:rsid w:val="1BC77AEE"/>
    <w:rsid w:val="1C1B48A8"/>
    <w:rsid w:val="1C38786E"/>
    <w:rsid w:val="1C4F2AB9"/>
    <w:rsid w:val="1C882B3C"/>
    <w:rsid w:val="1D2D1DC3"/>
    <w:rsid w:val="1D655BEF"/>
    <w:rsid w:val="1D7037C8"/>
    <w:rsid w:val="1D8F6639"/>
    <w:rsid w:val="1E7B0746"/>
    <w:rsid w:val="1F1C29DC"/>
    <w:rsid w:val="1F2B5AC7"/>
    <w:rsid w:val="1F4917DD"/>
    <w:rsid w:val="1F512A04"/>
    <w:rsid w:val="1FF212AB"/>
    <w:rsid w:val="200A0A3F"/>
    <w:rsid w:val="20777E45"/>
    <w:rsid w:val="20CD3F24"/>
    <w:rsid w:val="21065209"/>
    <w:rsid w:val="211A6359"/>
    <w:rsid w:val="2121208F"/>
    <w:rsid w:val="212147A7"/>
    <w:rsid w:val="21362A0B"/>
    <w:rsid w:val="21A40E82"/>
    <w:rsid w:val="21B573AC"/>
    <w:rsid w:val="21D40B8D"/>
    <w:rsid w:val="21E877C6"/>
    <w:rsid w:val="22346D1C"/>
    <w:rsid w:val="23101E9D"/>
    <w:rsid w:val="23256CC5"/>
    <w:rsid w:val="232C5968"/>
    <w:rsid w:val="23326149"/>
    <w:rsid w:val="23DE29F3"/>
    <w:rsid w:val="248979DA"/>
    <w:rsid w:val="249A0999"/>
    <w:rsid w:val="249A2F39"/>
    <w:rsid w:val="24C90A79"/>
    <w:rsid w:val="24E43BA7"/>
    <w:rsid w:val="250B6BF2"/>
    <w:rsid w:val="25A57F44"/>
    <w:rsid w:val="26122708"/>
    <w:rsid w:val="262D098C"/>
    <w:rsid w:val="265D66F9"/>
    <w:rsid w:val="268F62AE"/>
    <w:rsid w:val="269C1DF2"/>
    <w:rsid w:val="26B13BDE"/>
    <w:rsid w:val="26D531DB"/>
    <w:rsid w:val="271D1ADB"/>
    <w:rsid w:val="272B3EEE"/>
    <w:rsid w:val="27607E73"/>
    <w:rsid w:val="27950EF3"/>
    <w:rsid w:val="27B923B0"/>
    <w:rsid w:val="27D6101A"/>
    <w:rsid w:val="28307B24"/>
    <w:rsid w:val="284724C5"/>
    <w:rsid w:val="284A30A3"/>
    <w:rsid w:val="28725BB5"/>
    <w:rsid w:val="287E6BF1"/>
    <w:rsid w:val="28BD25B0"/>
    <w:rsid w:val="28F2214D"/>
    <w:rsid w:val="28FB6DA4"/>
    <w:rsid w:val="2905465B"/>
    <w:rsid w:val="29155B6C"/>
    <w:rsid w:val="29376ED9"/>
    <w:rsid w:val="29496B73"/>
    <w:rsid w:val="295F7717"/>
    <w:rsid w:val="29A35A9D"/>
    <w:rsid w:val="29E51CF6"/>
    <w:rsid w:val="29FA07AD"/>
    <w:rsid w:val="2A5C43E1"/>
    <w:rsid w:val="2A7D2C90"/>
    <w:rsid w:val="2B1D7558"/>
    <w:rsid w:val="2B1E7D91"/>
    <w:rsid w:val="2B743669"/>
    <w:rsid w:val="2B9C6EA5"/>
    <w:rsid w:val="2BE6167E"/>
    <w:rsid w:val="2C1B1A0B"/>
    <w:rsid w:val="2C7227A3"/>
    <w:rsid w:val="2CCF5C43"/>
    <w:rsid w:val="2CEE649D"/>
    <w:rsid w:val="2D781E57"/>
    <w:rsid w:val="2D9261C3"/>
    <w:rsid w:val="2D927A71"/>
    <w:rsid w:val="2DEF47B2"/>
    <w:rsid w:val="2E0900C6"/>
    <w:rsid w:val="2E45077E"/>
    <w:rsid w:val="2E761487"/>
    <w:rsid w:val="2EDA2B0E"/>
    <w:rsid w:val="2F16055E"/>
    <w:rsid w:val="2F264198"/>
    <w:rsid w:val="2F2A6DC5"/>
    <w:rsid w:val="2F427619"/>
    <w:rsid w:val="2F446542"/>
    <w:rsid w:val="2F647EE5"/>
    <w:rsid w:val="30035563"/>
    <w:rsid w:val="3079652F"/>
    <w:rsid w:val="310706D4"/>
    <w:rsid w:val="31317BEB"/>
    <w:rsid w:val="31491F79"/>
    <w:rsid w:val="31AE52E3"/>
    <w:rsid w:val="31FC7F1B"/>
    <w:rsid w:val="32246223"/>
    <w:rsid w:val="325640FB"/>
    <w:rsid w:val="327518B2"/>
    <w:rsid w:val="33207E44"/>
    <w:rsid w:val="33A02F6F"/>
    <w:rsid w:val="34351EF0"/>
    <w:rsid w:val="34E03EF7"/>
    <w:rsid w:val="355111BB"/>
    <w:rsid w:val="35AF16CC"/>
    <w:rsid w:val="36637EB5"/>
    <w:rsid w:val="36E15A7A"/>
    <w:rsid w:val="370908BB"/>
    <w:rsid w:val="37511C15"/>
    <w:rsid w:val="378F6B27"/>
    <w:rsid w:val="37AF0DFC"/>
    <w:rsid w:val="38397D56"/>
    <w:rsid w:val="38502381"/>
    <w:rsid w:val="3A4B760E"/>
    <w:rsid w:val="3B0B16B5"/>
    <w:rsid w:val="3B2A6474"/>
    <w:rsid w:val="3B433083"/>
    <w:rsid w:val="3C354B88"/>
    <w:rsid w:val="3C682A95"/>
    <w:rsid w:val="3C703E4D"/>
    <w:rsid w:val="3CEF1F60"/>
    <w:rsid w:val="3D124559"/>
    <w:rsid w:val="3D29623D"/>
    <w:rsid w:val="3D6D2DBB"/>
    <w:rsid w:val="3D8850B7"/>
    <w:rsid w:val="3DE54AC2"/>
    <w:rsid w:val="3DF7709F"/>
    <w:rsid w:val="3DFD9A81"/>
    <w:rsid w:val="3E2F0922"/>
    <w:rsid w:val="3EEC4C2B"/>
    <w:rsid w:val="3EF9718E"/>
    <w:rsid w:val="3EFC59DF"/>
    <w:rsid w:val="3F054505"/>
    <w:rsid w:val="3F0B53A2"/>
    <w:rsid w:val="3F1B62EE"/>
    <w:rsid w:val="3F50524B"/>
    <w:rsid w:val="401C3370"/>
    <w:rsid w:val="4037505F"/>
    <w:rsid w:val="40467DE0"/>
    <w:rsid w:val="4080201C"/>
    <w:rsid w:val="40B47100"/>
    <w:rsid w:val="40FB6455"/>
    <w:rsid w:val="414650A4"/>
    <w:rsid w:val="414738B0"/>
    <w:rsid w:val="41B82763"/>
    <w:rsid w:val="41DA24FC"/>
    <w:rsid w:val="425E0CE4"/>
    <w:rsid w:val="42782CEC"/>
    <w:rsid w:val="42900BDF"/>
    <w:rsid w:val="4307625F"/>
    <w:rsid w:val="43081C8F"/>
    <w:rsid w:val="43283893"/>
    <w:rsid w:val="43D510C8"/>
    <w:rsid w:val="442468FA"/>
    <w:rsid w:val="444711BA"/>
    <w:rsid w:val="4467286C"/>
    <w:rsid w:val="449E22E0"/>
    <w:rsid w:val="44F52C3C"/>
    <w:rsid w:val="45186E25"/>
    <w:rsid w:val="45211C43"/>
    <w:rsid w:val="461B0597"/>
    <w:rsid w:val="46217C6A"/>
    <w:rsid w:val="466A0B04"/>
    <w:rsid w:val="46721B2D"/>
    <w:rsid w:val="4689382E"/>
    <w:rsid w:val="46AA427D"/>
    <w:rsid w:val="46B254FD"/>
    <w:rsid w:val="46F017D2"/>
    <w:rsid w:val="471D0B05"/>
    <w:rsid w:val="47255396"/>
    <w:rsid w:val="47B05D99"/>
    <w:rsid w:val="47B84817"/>
    <w:rsid w:val="47FA2F1C"/>
    <w:rsid w:val="4851612A"/>
    <w:rsid w:val="48CB4447"/>
    <w:rsid w:val="49DA2F92"/>
    <w:rsid w:val="49EE5CCE"/>
    <w:rsid w:val="4A976F5E"/>
    <w:rsid w:val="4AAC34E0"/>
    <w:rsid w:val="4AC710BF"/>
    <w:rsid w:val="4B335578"/>
    <w:rsid w:val="4B61778D"/>
    <w:rsid w:val="4BB17B8D"/>
    <w:rsid w:val="4BC77C61"/>
    <w:rsid w:val="4BEA4F31"/>
    <w:rsid w:val="4C1B2BA2"/>
    <w:rsid w:val="4C2F1488"/>
    <w:rsid w:val="4C587698"/>
    <w:rsid w:val="4C6B2164"/>
    <w:rsid w:val="4C76502E"/>
    <w:rsid w:val="4C826DC7"/>
    <w:rsid w:val="4C932D01"/>
    <w:rsid w:val="4CA9288C"/>
    <w:rsid w:val="4CC82566"/>
    <w:rsid w:val="4CF73B0C"/>
    <w:rsid w:val="4CFA6554"/>
    <w:rsid w:val="4D0C3D1F"/>
    <w:rsid w:val="4D0E4D6A"/>
    <w:rsid w:val="4D47222C"/>
    <w:rsid w:val="4D8D45E3"/>
    <w:rsid w:val="4DB4372B"/>
    <w:rsid w:val="4DF31515"/>
    <w:rsid w:val="4E2B4B39"/>
    <w:rsid w:val="4E465116"/>
    <w:rsid w:val="4E5F7627"/>
    <w:rsid w:val="4F0916C4"/>
    <w:rsid w:val="4F342FDC"/>
    <w:rsid w:val="4F4E33F0"/>
    <w:rsid w:val="4FCD660D"/>
    <w:rsid w:val="4FE4131F"/>
    <w:rsid w:val="50280E77"/>
    <w:rsid w:val="506A1F4F"/>
    <w:rsid w:val="508C2EA9"/>
    <w:rsid w:val="50DC54C0"/>
    <w:rsid w:val="50E35011"/>
    <w:rsid w:val="5149517B"/>
    <w:rsid w:val="518C5439"/>
    <w:rsid w:val="51C50AAB"/>
    <w:rsid w:val="51CE3A75"/>
    <w:rsid w:val="524050DF"/>
    <w:rsid w:val="528A0092"/>
    <w:rsid w:val="52E8212B"/>
    <w:rsid w:val="5398132B"/>
    <w:rsid w:val="539F4716"/>
    <w:rsid w:val="53A25ED5"/>
    <w:rsid w:val="53D16151"/>
    <w:rsid w:val="53E40DB9"/>
    <w:rsid w:val="53E95B11"/>
    <w:rsid w:val="53EE6D60"/>
    <w:rsid w:val="54ED269C"/>
    <w:rsid w:val="5509127D"/>
    <w:rsid w:val="5514304D"/>
    <w:rsid w:val="553A3727"/>
    <w:rsid w:val="55493986"/>
    <w:rsid w:val="55771E4C"/>
    <w:rsid w:val="55CF5AC0"/>
    <w:rsid w:val="55D3096C"/>
    <w:rsid w:val="565F6620"/>
    <w:rsid w:val="57075A3E"/>
    <w:rsid w:val="57D93A8C"/>
    <w:rsid w:val="582468E0"/>
    <w:rsid w:val="588B2333"/>
    <w:rsid w:val="58C35CFB"/>
    <w:rsid w:val="58CB4B16"/>
    <w:rsid w:val="58E67CD7"/>
    <w:rsid w:val="58EE17B8"/>
    <w:rsid w:val="5ABB36D8"/>
    <w:rsid w:val="5B76479C"/>
    <w:rsid w:val="5BAD4922"/>
    <w:rsid w:val="5C53432B"/>
    <w:rsid w:val="5C554B57"/>
    <w:rsid w:val="5CA22CEA"/>
    <w:rsid w:val="5CBA7BD3"/>
    <w:rsid w:val="5CEA58F9"/>
    <w:rsid w:val="5D7317C4"/>
    <w:rsid w:val="5DC337D0"/>
    <w:rsid w:val="5DCB30F6"/>
    <w:rsid w:val="5E074F65"/>
    <w:rsid w:val="5E79085C"/>
    <w:rsid w:val="5E891309"/>
    <w:rsid w:val="5ECA6EBE"/>
    <w:rsid w:val="5F131967"/>
    <w:rsid w:val="5F4F0AFC"/>
    <w:rsid w:val="600C769E"/>
    <w:rsid w:val="60887B5D"/>
    <w:rsid w:val="60A74543"/>
    <w:rsid w:val="610042BE"/>
    <w:rsid w:val="61115223"/>
    <w:rsid w:val="618425ED"/>
    <w:rsid w:val="62183983"/>
    <w:rsid w:val="624F48DD"/>
    <w:rsid w:val="63887FF6"/>
    <w:rsid w:val="638D6C82"/>
    <w:rsid w:val="644C554F"/>
    <w:rsid w:val="646C7545"/>
    <w:rsid w:val="649817D4"/>
    <w:rsid w:val="650E2755"/>
    <w:rsid w:val="65871D63"/>
    <w:rsid w:val="659F5B32"/>
    <w:rsid w:val="65B944B4"/>
    <w:rsid w:val="65D449CF"/>
    <w:rsid w:val="662D13E3"/>
    <w:rsid w:val="66A15B1D"/>
    <w:rsid w:val="66BB1E01"/>
    <w:rsid w:val="66DF640C"/>
    <w:rsid w:val="66F67B15"/>
    <w:rsid w:val="670627BF"/>
    <w:rsid w:val="670C058E"/>
    <w:rsid w:val="679FDDA2"/>
    <w:rsid w:val="67E76C97"/>
    <w:rsid w:val="67F03DDD"/>
    <w:rsid w:val="687F56FA"/>
    <w:rsid w:val="68880CFE"/>
    <w:rsid w:val="68961D23"/>
    <w:rsid w:val="68B85C28"/>
    <w:rsid w:val="68DF7387"/>
    <w:rsid w:val="69046720"/>
    <w:rsid w:val="690D2A74"/>
    <w:rsid w:val="69470830"/>
    <w:rsid w:val="694D1347"/>
    <w:rsid w:val="6978013A"/>
    <w:rsid w:val="69BB3E99"/>
    <w:rsid w:val="6A590F2E"/>
    <w:rsid w:val="6A5C1BAE"/>
    <w:rsid w:val="6A663820"/>
    <w:rsid w:val="6A682367"/>
    <w:rsid w:val="6A7C32AD"/>
    <w:rsid w:val="6B3D77AA"/>
    <w:rsid w:val="6C03069D"/>
    <w:rsid w:val="6C053CB5"/>
    <w:rsid w:val="6C534DA1"/>
    <w:rsid w:val="6C627C58"/>
    <w:rsid w:val="6C6F0BC2"/>
    <w:rsid w:val="6C7DDCA6"/>
    <w:rsid w:val="6CA37DC4"/>
    <w:rsid w:val="6CE72A7E"/>
    <w:rsid w:val="6D0C4B3D"/>
    <w:rsid w:val="6D3D601B"/>
    <w:rsid w:val="6DE744ED"/>
    <w:rsid w:val="6DF92856"/>
    <w:rsid w:val="6E526648"/>
    <w:rsid w:val="6E5D5A26"/>
    <w:rsid w:val="6E970A4B"/>
    <w:rsid w:val="6EB84000"/>
    <w:rsid w:val="6F092EE2"/>
    <w:rsid w:val="6F0C49A3"/>
    <w:rsid w:val="6F165C82"/>
    <w:rsid w:val="6F37D7B5"/>
    <w:rsid w:val="6F440BBC"/>
    <w:rsid w:val="6F6B5AF9"/>
    <w:rsid w:val="6F974821"/>
    <w:rsid w:val="6FA13BEF"/>
    <w:rsid w:val="6FC7379B"/>
    <w:rsid w:val="70480422"/>
    <w:rsid w:val="70EE1CA1"/>
    <w:rsid w:val="71831AFF"/>
    <w:rsid w:val="71BF72A6"/>
    <w:rsid w:val="71C467BE"/>
    <w:rsid w:val="71D730C3"/>
    <w:rsid w:val="7217638D"/>
    <w:rsid w:val="723D01B3"/>
    <w:rsid w:val="72593782"/>
    <w:rsid w:val="729E20CB"/>
    <w:rsid w:val="72E234A1"/>
    <w:rsid w:val="72F55041"/>
    <w:rsid w:val="73082D50"/>
    <w:rsid w:val="736B1ADB"/>
    <w:rsid w:val="739C5C55"/>
    <w:rsid w:val="73BA43FC"/>
    <w:rsid w:val="73D31356"/>
    <w:rsid w:val="73FD196C"/>
    <w:rsid w:val="743C4C1E"/>
    <w:rsid w:val="745769C2"/>
    <w:rsid w:val="749414BE"/>
    <w:rsid w:val="749A7773"/>
    <w:rsid w:val="74A238BF"/>
    <w:rsid w:val="74B36310"/>
    <w:rsid w:val="74C85578"/>
    <w:rsid w:val="74D83CF0"/>
    <w:rsid w:val="753079D6"/>
    <w:rsid w:val="757B0BFD"/>
    <w:rsid w:val="757C0229"/>
    <w:rsid w:val="75AA2759"/>
    <w:rsid w:val="76433629"/>
    <w:rsid w:val="76611301"/>
    <w:rsid w:val="76A73689"/>
    <w:rsid w:val="76CF4455"/>
    <w:rsid w:val="77057808"/>
    <w:rsid w:val="77791F9D"/>
    <w:rsid w:val="778E63C8"/>
    <w:rsid w:val="77FA79AA"/>
    <w:rsid w:val="78090E20"/>
    <w:rsid w:val="782D565A"/>
    <w:rsid w:val="789B6E77"/>
    <w:rsid w:val="789C2995"/>
    <w:rsid w:val="78B645DD"/>
    <w:rsid w:val="78C31762"/>
    <w:rsid w:val="78F973DD"/>
    <w:rsid w:val="79BC4D0C"/>
    <w:rsid w:val="79FFAC7B"/>
    <w:rsid w:val="7A0C015A"/>
    <w:rsid w:val="7A5A4A37"/>
    <w:rsid w:val="7A77421A"/>
    <w:rsid w:val="7A93309E"/>
    <w:rsid w:val="7AFA1FC7"/>
    <w:rsid w:val="7B097253"/>
    <w:rsid w:val="7B8C0E77"/>
    <w:rsid w:val="7B972FD0"/>
    <w:rsid w:val="7BA1778B"/>
    <w:rsid w:val="7BD82DE3"/>
    <w:rsid w:val="7C637FE4"/>
    <w:rsid w:val="7C68625A"/>
    <w:rsid w:val="7C8353F9"/>
    <w:rsid w:val="7CE61B26"/>
    <w:rsid w:val="7D0C7ED9"/>
    <w:rsid w:val="7D6E31B5"/>
    <w:rsid w:val="7D8E2686"/>
    <w:rsid w:val="7DFB7974"/>
    <w:rsid w:val="7E0B3595"/>
    <w:rsid w:val="7E1F1192"/>
    <w:rsid w:val="7E1F7633"/>
    <w:rsid w:val="7E277394"/>
    <w:rsid w:val="7E427B54"/>
    <w:rsid w:val="7E823BD0"/>
    <w:rsid w:val="7EB1171C"/>
    <w:rsid w:val="7F380150"/>
    <w:rsid w:val="7F69F6FC"/>
    <w:rsid w:val="7F6F0457"/>
    <w:rsid w:val="7F6F09B7"/>
    <w:rsid w:val="7F7C7802"/>
    <w:rsid w:val="7FB01D31"/>
    <w:rsid w:val="7FBB175A"/>
    <w:rsid w:val="7FD9BC63"/>
    <w:rsid w:val="7FEA0DBD"/>
    <w:rsid w:val="7FEF08B8"/>
    <w:rsid w:val="B877D46B"/>
    <w:rsid w:val="CFED3A50"/>
    <w:rsid w:val="D9FBF454"/>
    <w:rsid w:val="DBFFEEF4"/>
    <w:rsid w:val="DF56B79B"/>
    <w:rsid w:val="EBCF4ABB"/>
    <w:rsid w:val="EEC7D60F"/>
    <w:rsid w:val="FEEB8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1044</Words>
  <Characters>1076</Characters>
  <Lines>0</Lines>
  <Paragraphs>0</Paragraphs>
  <TotalTime>10</TotalTime>
  <ScaleCrop>false</ScaleCrop>
  <LinksUpToDate>false</LinksUpToDate>
  <CharactersWithSpaces>1086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2023-03-02T18:04:00Z</dcterms:created>
  <dc:creator>浩晨</dc:creator>
  <cp:lastModifiedBy>私丢比</cp:lastModifiedBy>
  <cp:lastPrinted>2023-04-17T06:35:00Z</cp:lastPrinted>
  <dcterms:modified xsi:type="dcterms:W3CDTF">2023-04-19T02:13:18Z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7C11C2FC69994DE0B98A4CB1307B6F42_13</vt:lpwstr>
  </property>
</Properties>
</file>