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4775">
      <w:pPr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E98E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10D6A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eastAsia="方正小标宋简体" w:cs="Times New Roman"/>
          <w:bCs/>
          <w:color w:val="000000"/>
          <w:sz w:val="44"/>
          <w:szCs w:val="44"/>
          <w:lang w:val="en-US" w:eastAsia="zh-CN"/>
        </w:rPr>
        <w:t>雁山区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社会团体、民办非企业单位</w:t>
      </w:r>
    </w:p>
    <w:p w14:paraId="3683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202</w:t>
      </w:r>
      <w:r>
        <w:rPr>
          <w:rFonts w:hint="eastAsia" w:eastAsia="方正小标宋简体" w:cs="Times New Roman"/>
          <w:bCs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年度检查名单</w:t>
      </w:r>
    </w:p>
    <w:tbl>
      <w:tblPr>
        <w:tblStyle w:val="2"/>
        <w:tblW w:w="88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650"/>
        <w:gridCol w:w="2032"/>
        <w:gridCol w:w="2490"/>
      </w:tblGrid>
      <w:tr w14:paraId="2520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社会组织登记</w:t>
            </w:r>
          </w:p>
          <w:p w14:paraId="6481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（行业管理部门）</w:t>
            </w:r>
          </w:p>
        </w:tc>
      </w:tr>
      <w:tr w14:paraId="13CF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CA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桂林市雁山区警察协会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桂林市公安局雁山分局</w:t>
            </w:r>
          </w:p>
        </w:tc>
      </w:tr>
      <w:tr w14:paraId="67675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3A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7B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桂林市雁山区晨光幼儿园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D606">
            <w:pPr>
              <w:jc w:val="center"/>
              <w:rPr>
                <w:rFonts w:hint="eastAsi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1B93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74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56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桂林市雁山区德明外国语学校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D1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549A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0F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08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桂林市雁山区蓝天幼儿园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11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22BBC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FF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5F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桂林市雁山区快乐宝贝幼儿园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A2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0678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37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5D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桂林市雁山区阳光幼儿园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5C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1592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FA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F5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桂林市雁山区启臻学校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69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0EAE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27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6A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桂林市雁山区新城幼儿园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4F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6123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05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D4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桂林市雁山区安居小区幼儿园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7C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22CC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B7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3C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桂林市雁山区快乐太阳城幼教中心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06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1785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BA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D1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桂林市雁山区曙光幼儿园</w:t>
            </w:r>
          </w:p>
          <w:p w14:paraId="0CC13F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48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0245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FB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1D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桂林市雁山区明朵幼儿园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9E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965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桂林市雁山区教育局</w:t>
            </w:r>
          </w:p>
        </w:tc>
      </w:tr>
      <w:tr w14:paraId="3144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C9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FA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桂林市雁山区文登培训学校</w:t>
            </w:r>
          </w:p>
          <w:p w14:paraId="25CB88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4C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E7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桂林市雁山区教育科技局</w:t>
            </w:r>
          </w:p>
        </w:tc>
      </w:tr>
      <w:tr w14:paraId="649C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0F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95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桂林市雁山区雁香富硒米产销协会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6A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10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桂林市雁山区科学技术协会</w:t>
            </w:r>
          </w:p>
        </w:tc>
      </w:tr>
      <w:tr w14:paraId="07AF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E5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F9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桂林市雁山区茶花产销协会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7F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37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桂林市雁山区科学技术协会</w:t>
            </w:r>
          </w:p>
        </w:tc>
      </w:tr>
      <w:tr w14:paraId="4B18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70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B5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桂林市雁山区雁奇柑桔产销协会</w:t>
            </w:r>
          </w:p>
          <w:p w14:paraId="5C9C8F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DF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995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桂林市雁山区科学技术协会</w:t>
            </w:r>
          </w:p>
        </w:tc>
      </w:tr>
      <w:tr w14:paraId="12E7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71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77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桂林市雁山区柘木镇窑头村委上窑村老年协会</w:t>
            </w:r>
          </w:p>
          <w:p w14:paraId="079DF2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D3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6F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桂林市雁山区老龄工作委员会办公室</w:t>
            </w:r>
          </w:p>
        </w:tc>
      </w:tr>
      <w:tr w14:paraId="4F4E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FE5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CE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桂林市雁山区草坪回族乡潜经村老年协会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36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01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桂林市雁山区民政局</w:t>
            </w:r>
          </w:p>
        </w:tc>
      </w:tr>
      <w:tr w14:paraId="53E6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73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A1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桂林市雁山区大埠乡草底村老年协会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E5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10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桂林市雁山区民政局</w:t>
            </w:r>
          </w:p>
        </w:tc>
      </w:tr>
      <w:tr w14:paraId="67117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C7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F3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桂林市雁山区柘木镇东山老年协会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91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05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桂林市雁山区民政局</w:t>
            </w:r>
          </w:p>
        </w:tc>
      </w:tr>
      <w:tr w14:paraId="21E5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ED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9F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桂林市雁山区大埠乡付中村委扶竹村老年协会</w:t>
            </w:r>
          </w:p>
          <w:p w14:paraId="15CFA5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CA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AE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桂林市雁山区民政局</w:t>
            </w:r>
          </w:p>
        </w:tc>
      </w:tr>
      <w:tr w14:paraId="3654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E4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D7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桂林雁山幸福颐养院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F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桂林市雁山区民政局</w:t>
            </w:r>
          </w:p>
        </w:tc>
      </w:tr>
      <w:tr w14:paraId="4B76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61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3F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桂林漓江安怡生态养生园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桂林市雁山区民政局</w:t>
            </w:r>
          </w:p>
        </w:tc>
      </w:tr>
      <w:tr w14:paraId="0E82A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9A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31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桂林市雁山区鸿仁社会工作服务中心</w:t>
            </w:r>
          </w:p>
          <w:p w14:paraId="5C4615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桂林市雁山区民政局</w:t>
            </w:r>
          </w:p>
        </w:tc>
      </w:tr>
      <w:tr w14:paraId="0313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25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C4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桂林市雁山区青年志愿者协会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E0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69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中国共产主义青年团桂林市雁山区委员会</w:t>
            </w:r>
          </w:p>
        </w:tc>
      </w:tr>
      <w:tr w14:paraId="1737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BD1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A6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桂林市雁山区雁山镇养鸡产销协会</w:t>
            </w:r>
          </w:p>
          <w:p w14:paraId="2DD0B3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71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C6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桂林市雁山区农业农村局</w:t>
            </w:r>
          </w:p>
        </w:tc>
      </w:tr>
      <w:tr w14:paraId="14BE7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4E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2B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桂林雁山区罗汉果协会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2CC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FE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桂林市雁山区农业农村局</w:t>
            </w:r>
          </w:p>
        </w:tc>
      </w:tr>
      <w:tr w14:paraId="5C45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30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78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桂林市雁山区黄金水坝农业灌溉用水者协会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6A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9D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桂林市雁山区水利局</w:t>
            </w:r>
          </w:p>
        </w:tc>
      </w:tr>
      <w:tr w14:paraId="4CB3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687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D0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桂林市雁山区雁山镇竹园村老年协会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87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56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桂林市雁山区卫生健康局</w:t>
            </w:r>
          </w:p>
        </w:tc>
      </w:tr>
      <w:tr w14:paraId="44028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DB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5C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桂林市雁山区雁山镇良丰村老年协会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07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B0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桂林市雁山区卫生健康局</w:t>
            </w:r>
          </w:p>
        </w:tc>
      </w:tr>
      <w:tr w14:paraId="1572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D0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CD8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桂林市雁山区恒泰老年协会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FF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E88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桂林市雁山区卫生健康局</w:t>
            </w:r>
          </w:p>
        </w:tc>
      </w:tr>
      <w:tr w14:paraId="226F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9B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AC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桂林市雁山区三合村委老年协会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34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E2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桂林市雁山区卫生健康局</w:t>
            </w:r>
          </w:p>
        </w:tc>
      </w:tr>
      <w:tr w14:paraId="787B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F6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5A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桂林市澄怀书院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67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BF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桂林市雁山区文化体育和旅游局</w:t>
            </w:r>
          </w:p>
        </w:tc>
      </w:tr>
      <w:tr w14:paraId="05D9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C6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BD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桂林雁山政协书画院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0A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47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桂林市雁山区文化体育和旅游局</w:t>
            </w:r>
          </w:p>
        </w:tc>
      </w:tr>
      <w:tr w14:paraId="2D5AF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FB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BF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桂林市雁山区老年人体育协会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E0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1F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桂林市雁山区文化体育和旅游局</w:t>
            </w:r>
          </w:p>
        </w:tc>
      </w:tr>
      <w:tr w14:paraId="70870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AD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B2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桂林市雁山区美术家协会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0E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E5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桂林市雁山区文学艺术界联合会</w:t>
            </w:r>
          </w:p>
        </w:tc>
      </w:tr>
      <w:tr w14:paraId="56FA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C5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BA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桂林雁山区书法家协会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E1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01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桂林市雁山区文学艺术界联合会</w:t>
            </w:r>
          </w:p>
        </w:tc>
      </w:tr>
      <w:tr w14:paraId="3526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80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1C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桂林市雁山区德明外国语学校附属幼儿园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9E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1B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雁山区教育局</w:t>
            </w:r>
          </w:p>
        </w:tc>
      </w:tr>
      <w:tr w14:paraId="2108F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82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73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桂林市雁山区新的社会阶层人士联谊会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65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20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中国共产党桂林市雁山区委员会统一战线工作部</w:t>
            </w:r>
          </w:p>
        </w:tc>
      </w:tr>
      <w:tr w14:paraId="2E87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B79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5F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AF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B4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A1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2E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ED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793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EB4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19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39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F0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47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DD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DF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5F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454F5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A9196F"/>
    <w:multiLevelType w:val="singleLevel"/>
    <w:tmpl w:val="9CA9196F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ZTUwMTliYzRmMWVkMWExMjZjMTkzM2U1MjkzYjUifQ=="/>
  </w:docVars>
  <w:rsids>
    <w:rsidRoot w:val="41D60E3E"/>
    <w:rsid w:val="04114082"/>
    <w:rsid w:val="0F9D7692"/>
    <w:rsid w:val="19A77265"/>
    <w:rsid w:val="1A8B77DF"/>
    <w:rsid w:val="236B22F0"/>
    <w:rsid w:val="282F4997"/>
    <w:rsid w:val="31091AB9"/>
    <w:rsid w:val="38D812D2"/>
    <w:rsid w:val="3C7E15AD"/>
    <w:rsid w:val="41D60E3E"/>
    <w:rsid w:val="47EC1B0A"/>
    <w:rsid w:val="53D61877"/>
    <w:rsid w:val="71A0016E"/>
    <w:rsid w:val="79027FE0"/>
    <w:rsid w:val="79A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oolbar_span_label"/>
    <w:basedOn w:val="3"/>
    <w:uiPriority w:val="0"/>
    <w:rPr>
      <w:color w:val="262626"/>
      <w:sz w:val="21"/>
      <w:szCs w:val="21"/>
    </w:rPr>
  </w:style>
  <w:style w:type="character" w:customStyle="1" w:styleId="5">
    <w:name w:val="require"/>
    <w:basedOn w:val="3"/>
    <w:uiPriority w:val="0"/>
    <w:rPr>
      <w:color w:val="FF0000"/>
    </w:rPr>
  </w:style>
  <w:style w:type="character" w:customStyle="1" w:styleId="6">
    <w:name w:val="cyan_checkbox_span"/>
    <w:basedOn w:val="3"/>
    <w:uiPriority w:val="0"/>
    <w:rPr>
      <w:bdr w:val="single" w:color="B1B1B1" w:sz="6" w:space="0"/>
    </w:rPr>
  </w:style>
  <w:style w:type="character" w:customStyle="1" w:styleId="7">
    <w:name w:val="cyan_checkbox_span1"/>
    <w:basedOn w:val="3"/>
    <w:uiPriority w:val="0"/>
    <w:rPr>
      <w:bdr w:val="single" w:color="B1B1B1" w:sz="6" w:space="0"/>
    </w:rPr>
  </w:style>
  <w:style w:type="character" w:customStyle="1" w:styleId="8">
    <w:name w:val="cyan_checkbox_span2"/>
    <w:basedOn w:val="3"/>
    <w:uiPriority w:val="0"/>
    <w:rPr>
      <w:bdr w:val="single" w:color="B1B1B1" w:sz="6" w:space="0"/>
    </w:rPr>
  </w:style>
  <w:style w:type="character" w:customStyle="1" w:styleId="9">
    <w:name w:val="cyan_checkbox_span3"/>
    <w:basedOn w:val="3"/>
    <w:uiPriority w:val="0"/>
    <w:rPr>
      <w:bdr w:val="single" w:color="B1B1B1" w:sz="6" w:space="0"/>
    </w:rPr>
  </w:style>
  <w:style w:type="character" w:customStyle="1" w:styleId="10">
    <w:name w:val="cyan_checkbox_span4"/>
    <w:basedOn w:val="3"/>
    <w:uiPriority w:val="0"/>
    <w:rPr>
      <w:bdr w:val="single" w:color="B1B1B1" w:sz="6" w:space="0"/>
    </w:rPr>
  </w:style>
  <w:style w:type="character" w:customStyle="1" w:styleId="11">
    <w:name w:val="toolbar_span"/>
    <w:basedOn w:val="3"/>
    <w:uiPriority w:val="0"/>
  </w:style>
  <w:style w:type="character" w:customStyle="1" w:styleId="12">
    <w:name w:val="cyan_radio_span"/>
    <w:basedOn w:val="3"/>
    <w:uiPriority w:val="0"/>
    <w:rPr>
      <w:bdr w:val="single" w:color="B1B1B1" w:sz="6" w:space="0"/>
    </w:rPr>
  </w:style>
  <w:style w:type="character" w:customStyle="1" w:styleId="13">
    <w:name w:val="cyan_radio_span1"/>
    <w:basedOn w:val="3"/>
    <w:uiPriority w:val="0"/>
    <w:rPr>
      <w:bdr w:val="single" w:color="B1B1B1" w:sz="6" w:space="0"/>
    </w:rPr>
  </w:style>
  <w:style w:type="character" w:customStyle="1" w:styleId="14">
    <w:name w:val="cyan_radio_span2"/>
    <w:basedOn w:val="3"/>
    <w:uiPriority w:val="0"/>
    <w:rPr>
      <w:bdr w:val="single" w:color="B1B1B1" w:sz="6" w:space="0"/>
    </w:rPr>
  </w:style>
  <w:style w:type="character" w:customStyle="1" w:styleId="15">
    <w:name w:val="cyan_radio_span3"/>
    <w:basedOn w:val="3"/>
    <w:uiPriority w:val="0"/>
    <w:rPr>
      <w:bdr w:val="single" w:color="B1B1B1" w:sz="6" w:space="0"/>
    </w:rPr>
  </w:style>
  <w:style w:type="character" w:customStyle="1" w:styleId="16">
    <w:name w:val="cyan_radio_span4"/>
    <w:basedOn w:val="3"/>
    <w:uiPriority w:val="0"/>
    <w:rPr>
      <w:bdr w:val="single" w:color="B1B1B1" w:sz="6" w:space="0"/>
    </w:rPr>
  </w:style>
  <w:style w:type="character" w:customStyle="1" w:styleId="17">
    <w:name w:val="add"/>
    <w:basedOn w:val="3"/>
    <w:uiPriority w:val="0"/>
  </w:style>
  <w:style w:type="character" w:customStyle="1" w:styleId="18">
    <w:name w:val="up"/>
    <w:basedOn w:val="3"/>
    <w:uiPriority w:val="0"/>
  </w:style>
  <w:style w:type="character" w:customStyle="1" w:styleId="19">
    <w:name w:val="down"/>
    <w:basedOn w:val="3"/>
    <w:uiPriority w:val="0"/>
  </w:style>
  <w:style w:type="character" w:customStyle="1" w:styleId="20">
    <w:name w:val="remove"/>
    <w:basedOn w:val="3"/>
    <w:uiPriority w:val="0"/>
  </w:style>
  <w:style w:type="character" w:customStyle="1" w:styleId="21">
    <w:name w:val="edi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1238</Words>
  <Characters>1241</Characters>
  <Lines>0</Lines>
  <Paragraphs>0</Paragraphs>
  <TotalTime>3</TotalTime>
  <ScaleCrop>false</ScaleCrop>
  <LinksUpToDate>false</LinksUpToDate>
  <CharactersWithSpaces>1241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2024-04-16T07:16:00Z</dcterms:created>
  <dc:creator>Administrator</dc:creator>
  <cp:lastModifiedBy>晨</cp:lastModifiedBy>
  <dcterms:modified xsi:type="dcterms:W3CDTF">2025-04-11T01:57:04Z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3AE70F9568C943D59F0244E2F477545A_13</vt:lpwstr>
  </property>
  <property fmtid="{D5CDD505-2E9C-101B-9397-08002B2CF9AE}" pid="4" name="KSOTemplateDocerSaveRecord">
    <vt:lpwstr>eyJoZGlkIjoiNzQ1ZTUwMTliYzRmMWVkMWExMjZjMTkzM2U1MjkzYjUiLCJ1c2VySWQiOiI4ODcwMDQ1MTEifQ==</vt:lpwstr>
  </property>
</Properties>
</file>